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77" w:rsidRPr="00206777" w:rsidRDefault="00206777" w:rsidP="00206777">
      <w:pPr>
        <w:pBdr>
          <w:bottom w:val="single" w:sz="18" w:space="3" w:color="6EAFF1"/>
        </w:pBdr>
        <w:shd w:val="clear" w:color="auto" w:fill="0066BD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</w:pPr>
      <w:r w:rsidRPr="00206777">
        <w:rPr>
          <w:rFonts w:ascii="Verdana" w:eastAsia="Times New Roman" w:hAnsi="Verdana" w:cs="Times New Roman"/>
          <w:b/>
          <w:bCs/>
          <w:color w:val="FFFFFF"/>
          <w:kern w:val="36"/>
          <w:sz w:val="30"/>
          <w:szCs w:val="30"/>
          <w:lang w:eastAsia="ru-RU"/>
        </w:rPr>
        <w:t>План работы школы по подготовке к ЕГЭ</w:t>
      </w:r>
    </w:p>
    <w:tbl>
      <w:tblPr>
        <w:tblW w:w="924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148"/>
      </w:tblGrid>
      <w:tr w:rsidR="00206777" w:rsidRPr="00206777" w:rsidTr="00206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06777" w:rsidRPr="00206777" w:rsidRDefault="00206777" w:rsidP="002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  <w:p w:rsidR="00206777" w:rsidRPr="00206777" w:rsidRDefault="00206777" w:rsidP="00206777">
            <w:pPr>
              <w:spacing w:before="30" w:after="3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20677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20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Организационно-методическая работа     </w:t>
            </w:r>
          </w:p>
          <w:tbl>
            <w:tblPr>
              <w:tblpPr w:leftFromText="180" w:rightFromText="180" w:vertAnchor="text"/>
              <w:tblW w:w="948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6334"/>
              <w:gridCol w:w="2000"/>
            </w:tblGrid>
            <w:tr w:rsidR="00206777" w:rsidRPr="00206777" w:rsidTr="00206777">
              <w:tc>
                <w:tcPr>
                  <w:tcW w:w="11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ind w:left="-8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Срос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  <w:proofErr w:type="gramEnd"/>
                </w:p>
              </w:tc>
              <w:tc>
                <w:tcPr>
                  <w:tcW w:w="63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2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ind w:left="-8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06777" w:rsidRPr="00206777" w:rsidTr="00206777"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1.Обеспечение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2.Использование Интернет-технологий и предоставление возможности выпускникам и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учителям  работать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образовательными сайтами: 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ege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edu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ru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, 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ed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gov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ru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 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rustest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ru</w:t>
                  </w:r>
                  <w:proofErr w:type="spellEnd"/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Оформление страницы общешкольного сайта «Государственная (итоговая) аттестация»: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4. Проведение обучающих семинаров, совещаний, родительский собраний по подготовке к ЕГЭ учащихся 11-х классов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–предметники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Раджабова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Д.А.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 руководители</w:t>
                  </w:r>
                </w:p>
              </w:tc>
            </w:tr>
            <w:tr w:rsidR="00206777" w:rsidRPr="00206777" w:rsidTr="00206777"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Административное 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овещание «Итоги сдачи ЕГЭ - 2018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«Материально-техническая база организации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  проведения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ЕГЭ» (тестовые материалы для пробных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внутришкольных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 по различным предметам).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206777" w:rsidRPr="00206777" w:rsidTr="00206777"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1.Разработка образовательной програм</w:t>
                  </w:r>
                  <w:r w:rsidR="000040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 по подготовке учащихся к ЕГЭ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2.Административное совещание «Организация работы по подготовке учащихся к итоговой аттестации». Ознакомление с образовательной программой по подготовке учащихся к ЕГЭ.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206777" w:rsidRPr="00206777" w:rsidTr="00206777"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Составление и утверждение пл</w:t>
                  </w:r>
                  <w:r w:rsidR="000040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 подготовки и проведения ИС и ЕГЭ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Оформление в кабинетах информационных стендов по подготовке к ЕГЭ по предмету.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</w:tc>
            </w:tr>
            <w:tr w:rsidR="00206777" w:rsidRPr="00206777" w:rsidTr="00206777">
              <w:trPr>
                <w:trHeight w:val="665"/>
              </w:trPr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декабрь-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Инструктивно-методическая работа с классными руководителями, учителями, учащимися, родителями о целях и технологии проведения ЕГЭ. 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206777" w:rsidRPr="00206777" w:rsidTr="00206777"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Январь-февраль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1.Подготовка материалов для проведения пробного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 (бланки, тесты).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Разработка анкеты для анализа пробного ЕГЭ.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</w:tc>
            </w:tr>
            <w:tr w:rsidR="00206777" w:rsidRPr="00206777" w:rsidTr="00206777"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1.Анализ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ЕГЭ, обсуждение результатов на МО.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2.Анализ анкетирования и выработка рекомендаций учителям-предметникам и классным руководителям.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 Руководители МО</w:t>
                  </w:r>
                </w:p>
              </w:tc>
            </w:tr>
            <w:tr w:rsidR="00206777" w:rsidRPr="00206777" w:rsidTr="00206777"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1.Административное совещание «Состояние работы по подготовке учащихся к итоговой аттестации»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2.Разработка и согласование транспортной схемы для подвоза детей к месту проведения ЕГЭ.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206777" w:rsidRPr="00206777" w:rsidTr="00206777"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1.Индивидуальные консультации для педагогов, учащихся и их родителей по вопросам подготовки и проведения ЕГЭ.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</w:p>
              </w:tc>
            </w:tr>
            <w:tr w:rsidR="00206777" w:rsidRPr="00206777" w:rsidTr="00206777"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Подготовка графика проведения консультаций для учащихся.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 Выдача пропусков выпускникам, допущенным к сдаче ЕГЭ.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</w:p>
              </w:tc>
            </w:tr>
            <w:tr w:rsidR="00206777" w:rsidRPr="00206777" w:rsidTr="00206777">
              <w:tc>
                <w:tcPr>
                  <w:tcW w:w="11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июнь</w:t>
                  </w:r>
                </w:p>
              </w:tc>
              <w:tc>
                <w:tcPr>
                  <w:tcW w:w="63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1.Административное совещание «Анализ результатов ЕГЭ» (качество образовательной подготовки выпускников, уровень профессиональной компетентности педагогов)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Выдача  выпускникам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свидетельств по результатам ЕГЭ.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</w:tbl>
          <w:p w:rsidR="00206777" w:rsidRPr="00206777" w:rsidRDefault="00206777" w:rsidP="00206777">
            <w:pPr>
              <w:spacing w:before="30" w:after="3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     </w:t>
            </w:r>
            <w:r w:rsidRPr="00206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2067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20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Нормативные документы  </w:t>
            </w:r>
            <w:r w:rsidRPr="00206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6335"/>
              <w:gridCol w:w="2520"/>
            </w:tblGrid>
            <w:tr w:rsidR="00206777" w:rsidRPr="00206777">
              <w:tc>
                <w:tcPr>
                  <w:tcW w:w="11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63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ind w:left="-8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образовательной программы по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подготовке  к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Подготовка базы данных по ОУ для проведения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Сбор копий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паспортов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 11 класса.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1.Оформление протокола родительского собрания и листа ознакомления с информацией о проведении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2.Первичное анкетирование: сбор письменных заявлений выпускников о выборе экзаменов в форме ЕГЭ.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Приказ о проведении пробного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206777" w:rsidRPr="00206777">
              <w:trPr>
                <w:trHeight w:val="665"/>
              </w:trPr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Справка о результатах проведении пробного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Определение участников ЕГЭ по предметам по выбору до 1 марта.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Приказы о назначении ответственных: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- за создание базы данных на выпускников,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за учёт подачи заявлений выпускников, выдачи пропусков,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за учёт ознакомления выпускников с результатами ЕГЭ,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за учёт выдачи свидетельств результатов ЕГЭ,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- за ведение необходимой документации.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Оформление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листов  ознакомления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 с инструкциями по проведению ЕГЭ.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  списков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участников экзаменационных испытаний по выбору.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Учит-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предметн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 о допуске учащихся 11 классов к сдаче ЕГЭ.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Подготовка справки о качестве проведения и результатах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Формирование отчётов по результатам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Планирование работы на следующий год.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06777" w:rsidRPr="00206777" w:rsidRDefault="00206777" w:rsidP="00206777">
            <w:pPr>
              <w:spacing w:before="30" w:after="3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20677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20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Работа с педагогами</w:t>
            </w:r>
            <w:r w:rsidRPr="00206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  <w:tbl>
            <w:tblPr>
              <w:tblW w:w="100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6335"/>
              <w:gridCol w:w="2520"/>
            </w:tblGrid>
            <w:tr w:rsidR="00206777" w:rsidRPr="00206777">
              <w:tc>
                <w:tcPr>
                  <w:tcW w:w="11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ind w:left="1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63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25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ind w:left="-8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Изучение структуры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КИМов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 по предмету.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Руководители.МО</w:t>
                  </w:r>
                  <w:proofErr w:type="spellEnd"/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Анализ типичных оши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бок учащихся при сдаче ЕГЭ в 201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8г.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Планирование работы по подготовке учащихся к ЕГЭ на уроках.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Работа с классными руководителями: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контроль успеваемости и посещаемости учащихся,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-рекомендации по психологическим особенностям учащихся 11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Разработка и формирование пакета рекомендаций для учителей-предметников по вопросам подготовки к ЕГЭ.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октябрь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Работа с классным руководителем по изучению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индивидуальных особенностей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 с целью выработки оптимальной стратегии подготовки к экзаменам. в форме ЕГЭ.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Соц.педагог</w:t>
                  </w:r>
                  <w:proofErr w:type="spellEnd"/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Семинары по вопросам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подготовки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 к ЕГЭ: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Работа с образцами бланков по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-Проведение административного и текущего контроля в форме тестов.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Организация и технология проведения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Обзор текущей информации по ЕГЭ.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 МО</w:t>
                  </w:r>
                </w:p>
              </w:tc>
            </w:tr>
            <w:tr w:rsidR="00206777" w:rsidRPr="00206777">
              <w:trPr>
                <w:trHeight w:val="335"/>
              </w:trPr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Контроль подготовки к ЕГЭ.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Изучение нормативных док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ументов по организации ЕГЭ в 2018-201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учебном году.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Составление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списков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 11 классов для сдачи ЕГЭ по выбору.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1..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к проведению репетиционных экзаменов с учащимися 11 классов в рамках школы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2. Анализ проведения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  результатов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репетиционного экзамена.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 МО</w:t>
                  </w:r>
                </w:p>
              </w:tc>
            </w:tr>
            <w:tr w:rsidR="00206777" w:rsidRPr="00206777">
              <w:tc>
                <w:tcPr>
                  <w:tcW w:w="115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март-май</w:t>
                  </w:r>
                </w:p>
              </w:tc>
              <w:tc>
                <w:tcPr>
                  <w:tcW w:w="6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1.Контроль подготовки к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Информационная работа с учителями-предметниками и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</w:tbl>
          <w:p w:rsidR="00206777" w:rsidRPr="00206777" w:rsidRDefault="00206777" w:rsidP="00206777">
            <w:pPr>
              <w:spacing w:before="30" w:after="3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20677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206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с учащимися </w:t>
            </w:r>
            <w:r w:rsidR="00C26E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9-11</w:t>
            </w:r>
            <w:proofErr w:type="gramStart"/>
            <w:r w:rsidRPr="00206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  классов</w:t>
            </w:r>
            <w:proofErr w:type="gramEnd"/>
          </w:p>
          <w:tbl>
            <w:tblPr>
              <w:tblW w:w="98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6168"/>
              <w:gridCol w:w="2340"/>
            </w:tblGrid>
            <w:tr w:rsidR="00206777" w:rsidRPr="00206777"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ind w:left="-8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61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23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6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1. Участие в репетиционных экзаменах.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в компьютерном и дистанционном тестировании, в дистанционных курсах и олимпиадах.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6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1.Ознакомление с результатами</w:t>
                  </w:r>
                  <w:r w:rsidR="00C26E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ОГЭ,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 прошлых лет, типичными ошибками.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2.Семинар «Ознакомление с основными направлениями самостоятельной работы по подготовке к</w:t>
                  </w:r>
                  <w:r w:rsidR="00C26E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ОГЭ и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ЕГЭ»: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- общие стратегии подготовки;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- планирование и деление учебного материала;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- работа с демонстрационными версиями</w:t>
                  </w:r>
                  <w:r w:rsidR="00C26E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ОГЭ,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ЕГЭ;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 официальные сайты ЕГЭ.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6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Работа по тренировке заполнения бланков 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ОГЭ, 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Индивидуальное консультирование педагогов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  учащихся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Индивидуальные и групповые занятия психолога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«Планирование повторения учебного материала к экзамену»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6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Работа с заданиями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КИМов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различной сложности.</w:t>
                  </w:r>
                </w:p>
                <w:p w:rsid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2.Семинар – практикум «Работа с бланками: типичные ошибки при заполнении бланков»</w:t>
                  </w:r>
                </w:p>
                <w:p w:rsidR="000040F9" w:rsidRPr="00206777" w:rsidRDefault="000040F9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Подготовка к ИС и разбор типичных ошибок при написании сочинения.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декабрь</w:t>
                  </w:r>
                </w:p>
              </w:tc>
              <w:tc>
                <w:tcPr>
                  <w:tcW w:w="6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C26EAF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1.Подготовка и проведение ВИС</w:t>
                  </w:r>
                  <w:r w:rsidR="00206777"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2.Работа с демонстрационными версиями ЕГЭ, кодификаторами и спецификацией.</w:t>
                  </w:r>
                </w:p>
                <w:p w:rsidR="00206777" w:rsidRPr="00206777" w:rsidRDefault="00206777" w:rsidP="00C26EAF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  <w:r w:rsidR="00C26E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пробного УС с учащимися 9кл.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учителя-предметники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6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1.Изучение нор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мативных документов по ГИА в 2018-201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учебном году.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2. Инструкция по проведению репетиционного ЕГЭ в рамках школы.</w:t>
                  </w:r>
                </w:p>
                <w:p w:rsidR="00206777" w:rsidRPr="00206777" w:rsidRDefault="00F07A31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3. Репетиционный ОГЭ</w:t>
                  </w:r>
                  <w:r w:rsidR="00206777"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рамках школы.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4.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  проведения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репетиционного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ОГЭ,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5. Индивидуальные и групповые занятия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«Способы поддержки работоспособности»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6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Работа с демонстрационными версиями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ОГЭ,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2.Индивидуальные консультации учителей-предметников по подготовке к ЕГЭ.</w:t>
                  </w:r>
                </w:p>
                <w:p w:rsidR="00206777" w:rsidRPr="00206777" w:rsidRDefault="00F07A31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Проведение ВУС в 9кл.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«Способы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саморегуляции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стрессовой ситуации»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Зам.директора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Кл.руководитель</w:t>
                  </w:r>
                  <w:proofErr w:type="spellEnd"/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6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Семинар «Права и обязанности участников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ОГЭ,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ЕГЭ».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Семинар «Порядок использования результатов ЕГЭ при поступлении в вузы,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ссузы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Психологический тренинг «Уверенность».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4.Индивидуальные рекомендации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  учащимся</w:t>
                  </w:r>
                  <w:proofErr w:type="gramEnd"/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подготовке к ОГЭ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Тестовые контрольные работы по предметам.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Кл.руководители</w:t>
                  </w:r>
                  <w:proofErr w:type="spellEnd"/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учителя-предметники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6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Повторное изучение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Положения о проведении 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ОГЭ,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ЕГЭ в 2018-201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учебном году.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Работа с демонстрационными версиями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Тренинг «Как сохранить спокойствие»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Рекомендации учителей-предметников по подготовке к 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ОГЗ, 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ЕГЭ.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6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Индивидуальное консультирование учащихся.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Оповещение учащихся о способе их доставки к месту проведения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ОГЭ,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ЕГЭ.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206777" w:rsidRPr="00206777" w:rsidRDefault="00206777" w:rsidP="00206777">
            <w:pPr>
              <w:spacing w:before="30" w:after="3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20677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    </w:t>
            </w:r>
            <w:r w:rsidRPr="00206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 выпускников</w:t>
            </w:r>
          </w:p>
          <w:tbl>
            <w:tblPr>
              <w:tblW w:w="100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0"/>
              <w:gridCol w:w="5792"/>
              <w:gridCol w:w="2896"/>
            </w:tblGrid>
            <w:tr w:rsidR="00206777" w:rsidRPr="00206777">
              <w:tc>
                <w:tcPr>
                  <w:tcW w:w="13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7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28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течение года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57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1.Родительские собрания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«Нормативно-правовая база по проведению 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ОГЭ, 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ЕГЭ»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«Что мы знаем о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ОГЭ,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ЕГЭ»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«Плюсы и минусы 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ОГЭ, 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ЕГЭ»</w:t>
                  </w:r>
                </w:p>
                <w:p w:rsidR="00F07A31" w:rsidRDefault="00F07A31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«ОГЭ- пропуск в колледжи, техникумы.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«ЕГЭ- пропуск в ВУЗы»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директор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57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1.Оформление уголка «Родителям о проведении 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ОГЭ, 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ЕГЭ»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классный руководитель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 течение года</w:t>
                  </w:r>
                </w:p>
              </w:tc>
              <w:tc>
                <w:tcPr>
                  <w:tcW w:w="57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1.Индивидуальное консультирование и информирование по вопросам ЕГЭ.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 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октябрь-ноябрь</w:t>
                  </w:r>
                </w:p>
              </w:tc>
              <w:tc>
                <w:tcPr>
                  <w:tcW w:w="57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Подготовка психологический рекомендаций для родителей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Зам.директора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УВР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57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Информирование о ходе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подготовки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 к </w:t>
                  </w:r>
                  <w:r w:rsidR="001A3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итоговому сочинению </w:t>
                  </w:r>
                  <w:r w:rsidR="000040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2. Инструкция по оказанию помощи и контролю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  подготовке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детей к 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ОГЭ, 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3.День открытых дверей для родителей 9-тиклассников </w:t>
                  </w:r>
                  <w:r w:rsidR="001A3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«готовимся к ОГЭ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-  открытые уроки,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родительское собрание по ознакомлению с нормативными документами по подготовке и проведению </w:t>
                  </w:r>
                  <w:r w:rsidR="001A3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ОГЭ 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9-тиклассников,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- консультации психолога, учителей-предметников.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руководители</w:t>
                  </w:r>
                </w:p>
              </w:tc>
            </w:tr>
            <w:tr w:rsidR="00206777" w:rsidRPr="00206777">
              <w:trPr>
                <w:trHeight w:val="557"/>
              </w:trPr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57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1.Ознакомление с результатами пробных ЕГЭ в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рамках  школы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района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руководитель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57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1.Консультации «Психологическая готовность учащихся к ЕГЭ»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57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1.Индивидуальные и групповые консультации по оказанию помощи и контролю при подготовке к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Индивидуальные и групповые консультации по оказанию психологической поддержки при подготовке к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ОГЭ,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Родительское собрание «Но</w:t>
                  </w:r>
                  <w:r w:rsidR="001A31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рмативные документы по ЕГЭ в 2018-201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учебном  году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</w:tr>
            <w:tr w:rsidR="00206777" w:rsidRPr="00206777">
              <w:tc>
                <w:tcPr>
                  <w:tcW w:w="1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апрель- май</w:t>
                  </w:r>
                </w:p>
              </w:tc>
              <w:tc>
                <w:tcPr>
                  <w:tcW w:w="57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1.Индивидуальное информирование и консультирование по вопросам подготовки и проведения</w:t>
                  </w:r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F07A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ОГЭ, 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ЕГЭ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УВР учителя-предметники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</w:tbl>
          <w:p w:rsidR="00206777" w:rsidRPr="00206777" w:rsidRDefault="00206777" w:rsidP="0020677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6. </w:t>
            </w:r>
            <w:proofErr w:type="spellStart"/>
            <w:r w:rsidRPr="0020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Внутришкольный</w:t>
            </w:r>
            <w:proofErr w:type="spellEnd"/>
            <w:r w:rsidRPr="0020677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 xml:space="preserve"> контроль</w:t>
            </w:r>
          </w:p>
          <w:tbl>
            <w:tblPr>
              <w:tblW w:w="100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8"/>
              <w:gridCol w:w="5820"/>
              <w:gridCol w:w="2880"/>
            </w:tblGrid>
            <w:tr w:rsidR="00206777" w:rsidRPr="00206777">
              <w:tc>
                <w:tcPr>
                  <w:tcW w:w="13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5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</w:tr>
            <w:tr w:rsidR="00206777" w:rsidRPr="00206777">
              <w:tc>
                <w:tcPr>
                  <w:tcW w:w="13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</w:t>
                  </w:r>
                  <w:bookmarkStart w:id="0" w:name="_GoBack"/>
                  <w:bookmarkEnd w:id="0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рь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1. Осуществление дифференцированного подхода на уроках к </w:t>
                  </w:r>
                  <w:r w:rsidR="00C26E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учащимся разных групп </w:t>
                  </w:r>
                  <w:proofErr w:type="gramStart"/>
                  <w:r w:rsidR="00C26E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обучения 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одарённые дети)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3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декабрь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1.Работа учителей-предметников по формированию у учащихся умений и навыков </w:t>
                  </w:r>
                  <w:r w:rsidR="00AA5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написанию сочинения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рамках подготовки к итогово</w:t>
                  </w:r>
                  <w:r w:rsidR="00AA5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A5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сочинению.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итоговых  контрольных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9, 11 классах тестовых  работ по всем предметам.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3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Использование на уроках ИКТ по подготовке учащихся к государственной итоговой аттестации в форме ЕГЭ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3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="00AA57B0"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A57B0"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Работа учителей-предметников по формированию у учащихся умений и навыков </w:t>
                  </w:r>
                  <w:r w:rsidR="00AA5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собеседования в рамках </w:t>
                  </w:r>
                  <w:r w:rsidR="00AA57B0"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подготовки к </w:t>
                  </w:r>
                  <w:r w:rsidR="00AA57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устному собеседованию. </w:t>
                  </w:r>
                </w:p>
                <w:p w:rsidR="00206777" w:rsidRPr="00206777" w:rsidRDefault="00AA57B0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  <w:r w:rsidR="00206777"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Тестирование по русскому языку, </w:t>
                  </w:r>
                  <w:proofErr w:type="gramStart"/>
                  <w:r w:rsidR="00206777"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математике,  в</w:t>
                  </w:r>
                  <w:proofErr w:type="gramEnd"/>
                  <w:r w:rsidR="00206777"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9 и 11 </w:t>
                  </w:r>
                  <w:proofErr w:type="spellStart"/>
                  <w:r w:rsidR="00206777"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="00206777"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3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1.Работа классных руководителей с родителями по вопросу итоговой аттестации учащихся. Готовность учащихся к итоговой аттестации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2.Тестирование по истории и обществознанию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rPr>
                <w:trHeight w:val="840"/>
              </w:trPr>
              <w:tc>
                <w:tcPr>
                  <w:tcW w:w="13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1.Состояние работы по подготовке к итоговой аттестации учащихся 11 класс, выполнение учебных программ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Тестирование по физике, биологии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Организация ГИА.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6777" w:rsidRPr="00206777">
              <w:tc>
                <w:tcPr>
                  <w:tcW w:w="13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5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Организация повторения в 11-х классах.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Уровень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обученности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учащихся 11-х классов в письменном изложении текста.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206777" w:rsidRPr="00206777" w:rsidRDefault="00206777" w:rsidP="00206777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206777" w:rsidRPr="00206777" w:rsidRDefault="00206777" w:rsidP="0020677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7. СХЕМА КОНТРОЛЯ ПОДГОТОВИТЕЛЬНОЙ РАБОТЫ К </w:t>
            </w:r>
            <w:r w:rsidR="00C26E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ОГЭ и </w:t>
            </w:r>
            <w:r w:rsidRPr="00206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ЕГЭ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2255"/>
              <w:gridCol w:w="2201"/>
              <w:gridCol w:w="2183"/>
              <w:gridCol w:w="2201"/>
            </w:tblGrid>
            <w:tr w:rsidR="00206777" w:rsidRPr="00206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8-й класс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9-й класс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10-й класс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11-й класс</w:t>
                  </w:r>
                </w:p>
              </w:tc>
            </w:tr>
            <w:tr w:rsidR="00206777" w:rsidRPr="00206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C26EAF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Работа с тестовыми материалами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C26EAF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AA57B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Пробный </w:t>
                  </w:r>
                  <w:proofErr w:type="spellStart"/>
                  <w:r w:rsidRPr="00AA57B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внутришкольный</w:t>
                  </w:r>
                  <w:proofErr w:type="spellEnd"/>
                  <w:r w:rsidRPr="00AA57B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О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ГЭ.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br/>
                    <w:t>Анализ результатов совместно с учителем-предметником и администрацией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Работа с тестовыми материалами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Пробный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внутришкольный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ЕГЭ.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br/>
                    <w:t>Анализ результатов совместно с учителем-предметником и администрацией</w:t>
                  </w:r>
                </w:p>
              </w:tc>
            </w:tr>
            <w:tr w:rsidR="00206777" w:rsidRPr="00206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C26EAF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Подготовительная работа с тестами (алгебра, русский язык)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C26EAF" w:rsidP="00C26EAF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Пробный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внутришкольный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ЕГЭ.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br/>
                    <w:t xml:space="preserve">Анализ результатов 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Итоговые контрольные </w:t>
                  </w:r>
                  <w:proofErr w:type="gram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работы  за</w:t>
                  </w:r>
                  <w:proofErr w:type="gram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1 полугодие  в форме тестирования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Пробный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внутришкольный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ЕГЭ.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br/>
                    <w:t>Анализ результатов</w:t>
                  </w:r>
                </w:p>
              </w:tc>
            </w:tr>
            <w:tr w:rsidR="00206777" w:rsidRPr="00206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lastRenderedPageBreak/>
                    <w:t>февраль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C26EAF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Работа с тестами (алгебра, русский язык)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C26EAF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AA57B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Пробный </w:t>
                  </w:r>
                  <w:proofErr w:type="spellStart"/>
                  <w:r w:rsidRPr="00AA57B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внутришкольный</w:t>
                  </w:r>
                  <w:proofErr w:type="spellEnd"/>
                  <w:r w:rsidRPr="00AA57B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О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ГЭ.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br/>
                    <w:t>Анализ результатов совместно с учителем-предметником и администрацией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Пробный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внутришкольный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ЕГЭ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Пробный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внутришкольный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ЕГЭ.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br/>
                    <w:t>Анализ результатов</w:t>
                  </w:r>
                </w:p>
              </w:tc>
            </w:tr>
            <w:tr w:rsidR="00206777" w:rsidRPr="00206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C26EAF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Пробный </w:t>
                  </w:r>
                  <w:proofErr w:type="spellStart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внутришкольный</w:t>
                  </w:r>
                  <w:proofErr w:type="spellEnd"/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экзамен (алгебра, русский язык)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Подготовка к и</w:t>
                  </w:r>
                  <w:r w:rsidR="00C26EAF" w:rsidRPr="00AA57B0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тоговой аттестации 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Работа с тестовыми материалами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06777" w:rsidRPr="00206777" w:rsidRDefault="00206777" w:rsidP="00206777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Пробный ЕГЭ.</w:t>
                  </w:r>
                  <w:r w:rsidRPr="00206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br/>
                    <w:t>Анализ результатов</w:t>
                  </w:r>
                </w:p>
              </w:tc>
            </w:tr>
          </w:tbl>
          <w:p w:rsidR="00206777" w:rsidRPr="00206777" w:rsidRDefault="00206777" w:rsidP="0020677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Пояснения к таблице:</w:t>
            </w:r>
          </w:p>
          <w:p w:rsidR="00206777" w:rsidRPr="00206777" w:rsidRDefault="00206777" w:rsidP="0020677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У каждого учителя в начале года проверяется планирование работы на год, где должны быть указаны </w:t>
            </w:r>
            <w:proofErr w:type="gramStart"/>
            <w:r w:rsidRPr="002067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и методы подготовки</w:t>
            </w:r>
            <w:proofErr w:type="gramEnd"/>
            <w:r w:rsidRPr="002067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учащихся к ЕГЭ по их предмету.</w:t>
            </w:r>
          </w:p>
          <w:p w:rsidR="00206777" w:rsidRPr="00206777" w:rsidRDefault="00206777" w:rsidP="002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Контроль подготовительной работы проводится заместителем директора по УВР в сроки, согласованные с учителями в начале года и предварительно обговоренные за 2 недели до контроля.</w:t>
            </w:r>
          </w:p>
        </w:tc>
      </w:tr>
    </w:tbl>
    <w:p w:rsidR="002F67A0" w:rsidRDefault="002F67A0"/>
    <w:sectPr w:rsidR="002F67A0" w:rsidSect="002067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EC"/>
    <w:rsid w:val="000040F9"/>
    <w:rsid w:val="001A31EC"/>
    <w:rsid w:val="001D3BEC"/>
    <w:rsid w:val="00206777"/>
    <w:rsid w:val="002F67A0"/>
    <w:rsid w:val="00AA57B0"/>
    <w:rsid w:val="00C26EAF"/>
    <w:rsid w:val="00F0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D8FAB-F4CC-49F2-9145-923647B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2018-12-20T06:25:00Z</cp:lastPrinted>
  <dcterms:created xsi:type="dcterms:W3CDTF">2018-12-20T06:28:00Z</dcterms:created>
  <dcterms:modified xsi:type="dcterms:W3CDTF">2018-12-20T06:28:00Z</dcterms:modified>
</cp:coreProperties>
</file>