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73D" w:rsidRDefault="00FB673D" w:rsidP="00FB673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FB673D" w:rsidRDefault="00FB673D" w:rsidP="00FB673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индивидуальной работы с учащимися,</w:t>
      </w:r>
    </w:p>
    <w:p w:rsidR="00FB673D" w:rsidRDefault="00FB673D" w:rsidP="00FB6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состоящимися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 учёте в МКУ УО, ОМВД  по </w:t>
      </w:r>
      <w:proofErr w:type="spellStart"/>
      <w:r>
        <w:rPr>
          <w:rFonts w:ascii="Times New Roman" w:hAnsi="Times New Roman"/>
          <w:b/>
          <w:sz w:val="28"/>
          <w:szCs w:val="28"/>
        </w:rPr>
        <w:t>Левашинскому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на 2017-2018 учебный год  за  первый квартал 2018г.</w:t>
      </w:r>
    </w:p>
    <w:p w:rsidR="00FB673D" w:rsidRDefault="00FB673D" w:rsidP="00FB6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учёте ОМ</w:t>
      </w:r>
      <w:r w:rsidR="009934F4">
        <w:rPr>
          <w:rFonts w:ascii="Times New Roman" w:hAnsi="Times New Roman"/>
          <w:b/>
          <w:sz w:val="28"/>
          <w:szCs w:val="28"/>
        </w:rPr>
        <w:t>ВД в настоящее время нет учеников МКОУ «Нижне-</w:t>
      </w:r>
      <w:proofErr w:type="spellStart"/>
      <w:r w:rsidR="009934F4">
        <w:rPr>
          <w:rFonts w:ascii="Times New Roman" w:hAnsi="Times New Roman"/>
          <w:b/>
          <w:sz w:val="28"/>
          <w:szCs w:val="28"/>
        </w:rPr>
        <w:t>Чуглинской</w:t>
      </w:r>
      <w:proofErr w:type="spellEnd"/>
      <w:r w:rsidR="009934F4"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FB673D" w:rsidRDefault="00FB673D" w:rsidP="00FB6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673D" w:rsidRDefault="00FB673D" w:rsidP="00FB6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673D" w:rsidRDefault="00FB673D" w:rsidP="00FB6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673D" w:rsidRDefault="00FB673D" w:rsidP="00FB67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2279"/>
        <w:gridCol w:w="2477"/>
        <w:gridCol w:w="2179"/>
        <w:gridCol w:w="2163"/>
      </w:tblGrid>
      <w:tr w:rsidR="00FB673D" w:rsidTr="004405D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вида работы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ФИО ребёнка, место жительства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Сроки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FB673D" w:rsidTr="004405D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Сбор информации об учениках, семьях, пополнение, обновление базы данных на учащихся. 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Pr="009934F4" w:rsidRDefault="009934F4" w:rsidP="009934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673D" w:rsidRPr="009934F4" w:rsidRDefault="009934F4" w:rsidP="009934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50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</w:p>
          <w:p w:rsidR="00FB673D" w:rsidRDefault="0067550F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9934F4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Pr="009934F4" w:rsidRDefault="00FB673D" w:rsidP="009934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Pr="009934F4" w:rsidRDefault="00FB673D" w:rsidP="009934F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67550F" w:rsidP="004405D0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FB673D" w:rsidTr="0067550F">
        <w:trPr>
          <w:trHeight w:val="25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Индивидуальные консультации с учащимися, родителями  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9934F4" w:rsidP="004405D0">
            <w:pPr>
              <w:pStyle w:val="a4"/>
              <w:spacing w:before="100" w:beforeAutospacing="1" w:after="100" w:afterAutospacing="1" w:line="240" w:lineRule="auto"/>
              <w:ind w:left="109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550F">
              <w:rPr>
                <w:rFonts w:ascii="Times New Roman" w:hAnsi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9934F4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7550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9934F4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B67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7550F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FB673D" w:rsidTr="004405D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Обследование социально-бытовых условий  семей, стоящих на контроле  ИПДН администрации и на учёте ОМВД.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Pr="009934F4" w:rsidRDefault="0067550F" w:rsidP="009934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67550F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67550F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  <w:p w:rsidR="00FB673D" w:rsidRDefault="00FB673D" w:rsidP="00993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B673D" w:rsidTr="004405D0">
        <w:trPr>
          <w:trHeight w:val="11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Контроль  посещения занятий в ОУ учащимися. 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9934F4" w:rsidP="004405D0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Мухудинов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Руслан. Г.</w:t>
            </w:r>
          </w:p>
          <w:p w:rsidR="00FB673D" w:rsidRPr="005A1546" w:rsidRDefault="009934F4" w:rsidP="004405D0">
            <w:pPr>
              <w:pStyle w:val="a4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Юнусов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Азиз.К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9934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9934F4">
              <w:rPr>
                <w:rFonts w:ascii="Times New Roman" w:hAnsi="Times New Roman"/>
                <w:sz w:val="28"/>
                <w:szCs w:val="28"/>
                <w:lang w:eastAsia="en-US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2018 года.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ОУ, классные руководители</w:t>
            </w:r>
          </w:p>
        </w:tc>
      </w:tr>
      <w:tr w:rsidR="00FB673D" w:rsidTr="004405D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Вовлечение учащихся в общественную жизнь класса, школы.</w:t>
            </w:r>
          </w:p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9934F4" w:rsidP="004405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Ашурулаева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Маликат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Учком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по в/р </w:t>
            </w:r>
          </w:p>
        </w:tc>
      </w:tr>
      <w:tr w:rsidR="00FB673D" w:rsidTr="004405D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Вовлечение учащихся в работу кружковых объединений, секций  учреждений дополнительного образования.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Pr="008246ED" w:rsidRDefault="009934F4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Ашурулаева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Маликат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Художественная самодеятельность</w:t>
            </w: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 по в/р</w:t>
            </w:r>
          </w:p>
        </w:tc>
      </w:tr>
      <w:tr w:rsidR="00FB673D" w:rsidTr="004405D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цикла профилактических бесед по наркомании, терроризму, экстремизму, беспризорности с приглашением депутатов  района, округа психологи,  сотрудники АТК и т.д.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Pr="005A1546" w:rsidRDefault="009B37CA" w:rsidP="004405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школе </w:t>
            </w:r>
            <w:r w:rsidR="00FB673D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проведены круглые столы, с приглашением представителей духовенства, отдела по молодежи и туризм, АТК района и инспекторов ПДН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Январь, февраль, 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образования, АТК, ПДН, отдел по делам молодежи и туризму</w:t>
            </w:r>
          </w:p>
        </w:tc>
      </w:tr>
      <w:tr w:rsidR="00FB673D" w:rsidTr="004405D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Организация встреч с работниками ИПДН, ОМВД,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наркодиспансера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наркоконтроля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медицинских учреждений и т.д. </w:t>
            </w: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 вопросам профилактики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 наркомании, терроризму, экстремизму, беспризорности, а также по вопросам  правового воспитания.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Pr="005A1546" w:rsidRDefault="009B37CA" w:rsidP="004405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школе</w:t>
            </w:r>
            <w:r w:rsidR="00FB67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проведены круглые столы, с приглашением представителей духовенства, отдела по молодежи и туризм, АТК района и инспекторов ПДН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Январь, февраль, март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отв. секретарь ИПДН,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инспектора ПДН, первый зам. главы МО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Левашинский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район», Заведующий МКУ « ИМЦ»</w:t>
            </w:r>
          </w:p>
        </w:tc>
      </w:tr>
      <w:tr w:rsidR="00FB673D" w:rsidTr="004405D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1. Проведение анкетирования по вопросам, касающихся экстремизма, терроризма, наркомании, беспризорности и др.</w:t>
            </w: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 проведение диагностики на: </w:t>
            </w: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уровень конфликтности,</w:t>
            </w: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уровень агрессии,</w:t>
            </w: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уровень тревожности,</w:t>
            </w:r>
          </w:p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уровень депрессивности.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EE0680" w:rsidP="004405D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школе</w:t>
            </w:r>
            <w:r w:rsidR="00FB67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проведено анкетирование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4B63DC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EE0680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Психолог</w:t>
            </w:r>
            <w:r w:rsidR="00FB673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школ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ы</w:t>
            </w:r>
          </w:p>
          <w:p w:rsidR="00EE0680" w:rsidRDefault="00EE0680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Асланбегова.Х.Д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  <w:tr w:rsidR="00FB673D" w:rsidTr="004405D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Посещение на дому учащихся и семей с целью установления доверительных отношений между школой и семьёй, стоящей на учёте в ОМВД.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08226D" w:rsidP="004405D0">
            <w:pPr>
              <w:spacing w:before="100" w:beforeAutospacing="1"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08226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0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08226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</w:t>
            </w:r>
          </w:p>
        </w:tc>
      </w:tr>
      <w:tr w:rsidR="00FB673D" w:rsidTr="0067550F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73D" w:rsidRDefault="00FB673D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Представление отчётов о проделанной работе  МКОУ в  ОО, администрацию района, МОН РД</w:t>
            </w:r>
          </w:p>
          <w:p w:rsidR="00FB673D" w:rsidRPr="00A25190" w:rsidRDefault="00FB673D" w:rsidP="004405D0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440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675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67550F" w:rsidP="0044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 каждое полугодие.</w:t>
            </w: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FB673D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3D" w:rsidRDefault="00FB673D" w:rsidP="006755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673D" w:rsidRDefault="0067550F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Социальный педагог</w:t>
            </w:r>
          </w:p>
          <w:p w:rsidR="0067550F" w:rsidRPr="00A25190" w:rsidRDefault="0067550F" w:rsidP="00440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Абдулаев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Микаил.А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FB673D" w:rsidRDefault="00FB673D" w:rsidP="00FB673D">
      <w:pPr>
        <w:spacing w:line="270" w:lineRule="atLeast"/>
        <w:rPr>
          <w:rFonts w:ascii="Arial" w:hAnsi="Arial" w:cs="Arial"/>
          <w:color w:val="444444"/>
        </w:rPr>
      </w:pPr>
    </w:p>
    <w:p w:rsidR="00FB673D" w:rsidRDefault="00FB673D" w:rsidP="00FB673D">
      <w:pPr>
        <w:spacing w:line="270" w:lineRule="atLeast"/>
        <w:rPr>
          <w:rFonts w:ascii="Arial" w:hAnsi="Arial" w:cs="Arial"/>
          <w:noProof/>
          <w:color w:val="444444"/>
        </w:rPr>
      </w:pPr>
    </w:p>
    <w:p w:rsidR="00FB673D" w:rsidRDefault="00FB673D" w:rsidP="00FB673D">
      <w:pPr>
        <w:spacing w:line="270" w:lineRule="atLeast"/>
        <w:rPr>
          <w:rFonts w:ascii="Arial" w:hAnsi="Arial" w:cs="Arial"/>
          <w:noProof/>
          <w:color w:val="444444"/>
        </w:rPr>
      </w:pPr>
    </w:p>
    <w:p w:rsidR="00A3751A" w:rsidRDefault="00A3751A"/>
    <w:sectPr w:rsidR="00A3751A" w:rsidSect="00A3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F1383"/>
    <w:multiLevelType w:val="hybridMultilevel"/>
    <w:tmpl w:val="DCE4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303B"/>
    <w:multiLevelType w:val="hybridMultilevel"/>
    <w:tmpl w:val="2B5A9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11C99"/>
    <w:multiLevelType w:val="hybridMultilevel"/>
    <w:tmpl w:val="2D5A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D16E5"/>
    <w:multiLevelType w:val="hybridMultilevel"/>
    <w:tmpl w:val="2D5A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31246"/>
    <w:multiLevelType w:val="hybridMultilevel"/>
    <w:tmpl w:val="2D5A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73D"/>
    <w:rsid w:val="0008226D"/>
    <w:rsid w:val="004B63DC"/>
    <w:rsid w:val="0067550F"/>
    <w:rsid w:val="009934F4"/>
    <w:rsid w:val="009B37CA"/>
    <w:rsid w:val="00A3751A"/>
    <w:rsid w:val="00EE0680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1D9E2-69D7-4BB6-A955-5A4281B5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7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B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6</cp:revision>
  <dcterms:created xsi:type="dcterms:W3CDTF">2018-12-26T07:04:00Z</dcterms:created>
  <dcterms:modified xsi:type="dcterms:W3CDTF">2018-12-26T09:09:00Z</dcterms:modified>
</cp:coreProperties>
</file>