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2A" w:rsidRDefault="00103B2A" w:rsidP="00103B2A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</w:pPr>
      <w:r w:rsidRPr="00103B2A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2726055</wp:posOffset>
            </wp:positionH>
            <wp:positionV relativeFrom="paragraph">
              <wp:posOffset>72390</wp:posOffset>
            </wp:positionV>
            <wp:extent cx="1292860" cy="981075"/>
            <wp:effectExtent l="19050" t="0" r="2627" b="0"/>
            <wp:wrapNone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551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3B2A" w:rsidRDefault="00103B2A" w:rsidP="00103B2A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</w:pPr>
    </w:p>
    <w:p w:rsidR="00103B2A" w:rsidRDefault="00103B2A" w:rsidP="00103B2A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</w:pPr>
    </w:p>
    <w:p w:rsidR="00103B2A" w:rsidRDefault="00103B2A" w:rsidP="00103B2A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</w:pPr>
    </w:p>
    <w:p w:rsidR="00103B2A" w:rsidRDefault="00103B2A" w:rsidP="00103B2A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</w:pPr>
    </w:p>
    <w:p w:rsidR="00103B2A" w:rsidRDefault="00103B2A" w:rsidP="00103B2A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</w:pPr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>Муниципальное казенное общеобразовательное учреждение</w:t>
      </w:r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 xml:space="preserve"> </w:t>
      </w:r>
    </w:p>
    <w:p w:rsidR="00103B2A" w:rsidRPr="00660744" w:rsidRDefault="00103B2A" w:rsidP="00103B2A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>«</w:t>
      </w:r>
      <w:proofErr w:type="spellStart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>Нижне-Чуглинская</w:t>
      </w:r>
      <w:proofErr w:type="spellEnd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 xml:space="preserve"> средняя общеобразовательная школа»  им. </w:t>
      </w:r>
      <w:proofErr w:type="spellStart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>Дациева</w:t>
      </w:r>
      <w:proofErr w:type="spellEnd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 xml:space="preserve"> М.И.  </w:t>
      </w:r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>МР «</w:t>
      </w:r>
      <w:proofErr w:type="spellStart"/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>Левашинский</w:t>
      </w:r>
      <w:proofErr w:type="spellEnd"/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 xml:space="preserve"> район»</w:t>
      </w:r>
    </w:p>
    <w:p w:rsidR="00103B2A" w:rsidRDefault="00103B2A" w:rsidP="00103B2A">
      <w:pPr>
        <w:widowControl w:val="0"/>
        <w:tabs>
          <w:tab w:val="center" w:pos="4890"/>
          <w:tab w:val="left" w:pos="7170"/>
          <w:tab w:val="left" w:pos="9498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03B2A" w:rsidRDefault="00103B2A" w:rsidP="00103B2A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368329  с.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Нижнее-Чугли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habulaev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murad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@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</w:t>
      </w:r>
      <w:hyperlink r:id="rId5" w:history="1"/>
      <w:r w:rsidRPr="00630998">
        <w:t>http://n-chu.dagestanschool.ru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т. +7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964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005 66 99</w:t>
      </w:r>
    </w:p>
    <w:p w:rsidR="00103B2A" w:rsidRDefault="00103B2A" w:rsidP="0093774F">
      <w:pPr>
        <w:pBdr>
          <w:bottom w:val="single" w:sz="6" w:space="5" w:color="808080"/>
        </w:pBdr>
        <w:tabs>
          <w:tab w:val="left" w:pos="5103"/>
        </w:tabs>
        <w:spacing w:after="0" w:line="240" w:lineRule="auto"/>
        <w:ind w:left="45" w:right="141"/>
        <w:jc w:val="center"/>
        <w:textAlignment w:val="baseline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bdr w:val="none" w:sz="0" w:space="0" w:color="auto" w:frame="1"/>
          <w:lang w:eastAsia="ru-RU"/>
        </w:rPr>
      </w:pPr>
    </w:p>
    <w:p w:rsidR="0093774F" w:rsidRDefault="0093774F" w:rsidP="0093774F">
      <w:pPr>
        <w:pBdr>
          <w:bottom w:val="single" w:sz="6" w:space="5" w:color="808080"/>
        </w:pBdr>
        <w:tabs>
          <w:tab w:val="left" w:pos="5103"/>
        </w:tabs>
        <w:spacing w:after="0" w:line="240" w:lineRule="auto"/>
        <w:ind w:left="45" w:right="141"/>
        <w:jc w:val="center"/>
        <w:textAlignment w:val="baseline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bdr w:val="none" w:sz="0" w:space="0" w:color="auto" w:frame="1"/>
          <w:lang w:eastAsia="ru-RU"/>
        </w:rPr>
      </w:pPr>
      <w:r w:rsidRPr="0093774F">
        <w:rPr>
          <w:rFonts w:ascii="Tahoma" w:eastAsia="Times New Roman" w:hAnsi="Tahoma" w:cs="Tahoma"/>
          <w:color w:val="000000"/>
          <w:kern w:val="36"/>
          <w:sz w:val="30"/>
          <w:szCs w:val="30"/>
          <w:bdr w:val="none" w:sz="0" w:space="0" w:color="auto" w:frame="1"/>
          <w:lang w:eastAsia="ru-RU"/>
        </w:rPr>
        <w:t xml:space="preserve">ПЕРСПЕКТИВНЫЙ ПЛАН ОБУЧЕНИЯ ПЕДАГОГОВ </w:t>
      </w:r>
    </w:p>
    <w:p w:rsidR="0093774F" w:rsidRDefault="00103B2A" w:rsidP="0093774F">
      <w:pPr>
        <w:pBdr>
          <w:bottom w:val="single" w:sz="6" w:space="5" w:color="808080"/>
        </w:pBdr>
        <w:tabs>
          <w:tab w:val="left" w:pos="5103"/>
        </w:tabs>
        <w:spacing w:after="0" w:line="240" w:lineRule="auto"/>
        <w:ind w:left="45" w:right="141"/>
        <w:jc w:val="center"/>
        <w:textAlignment w:val="baseline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kern w:val="36"/>
          <w:sz w:val="30"/>
          <w:szCs w:val="30"/>
          <w:bdr w:val="none" w:sz="0" w:space="0" w:color="auto" w:frame="1"/>
          <w:lang w:eastAsia="ru-RU"/>
        </w:rPr>
        <w:t xml:space="preserve"> </w:t>
      </w:r>
    </w:p>
    <w:p w:rsidR="0093774F" w:rsidRPr="0093774F" w:rsidRDefault="0093774F" w:rsidP="0093774F">
      <w:pPr>
        <w:pBdr>
          <w:bottom w:val="single" w:sz="6" w:space="5" w:color="808080"/>
        </w:pBdr>
        <w:tabs>
          <w:tab w:val="left" w:pos="5103"/>
        </w:tabs>
        <w:spacing w:after="0" w:line="240" w:lineRule="auto"/>
        <w:ind w:left="45" w:right="141"/>
        <w:jc w:val="center"/>
        <w:textAlignment w:val="baseline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bdr w:val="none" w:sz="0" w:space="0" w:color="auto" w:frame="1"/>
          <w:lang w:eastAsia="ru-RU"/>
        </w:rPr>
      </w:pPr>
      <w:r w:rsidRPr="0093774F">
        <w:rPr>
          <w:rFonts w:ascii="Tahoma" w:eastAsia="Times New Roman" w:hAnsi="Tahoma" w:cs="Tahoma"/>
          <w:color w:val="000000"/>
          <w:kern w:val="36"/>
          <w:sz w:val="30"/>
          <w:szCs w:val="30"/>
          <w:bdr w:val="none" w:sz="0" w:space="0" w:color="auto" w:frame="1"/>
          <w:lang w:eastAsia="ru-RU"/>
        </w:rPr>
        <w:t xml:space="preserve"> ИКТ И МЕТОДИКЕ ИСПОЛЬЗОВАНИЯ ИХ В СВОЕЙ ДЕЯТЕЛЬНОСТИ</w:t>
      </w:r>
    </w:p>
    <w:tbl>
      <w:tblPr>
        <w:tblStyle w:val="a3"/>
        <w:tblW w:w="10314" w:type="dxa"/>
        <w:tblLook w:val="04A0"/>
      </w:tblPr>
      <w:tblGrid>
        <w:gridCol w:w="2376"/>
        <w:gridCol w:w="5172"/>
        <w:gridCol w:w="2766"/>
      </w:tblGrid>
      <w:tr w:rsidR="0093774F" w:rsidRPr="0093774F" w:rsidTr="0093774F">
        <w:tc>
          <w:tcPr>
            <w:tcW w:w="2376" w:type="dxa"/>
            <w:hideMark/>
          </w:tcPr>
          <w:p w:rsidR="0093774F" w:rsidRPr="0093774F" w:rsidRDefault="0093774F" w:rsidP="0093774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bdr w:val="none" w:sz="0" w:space="0" w:color="auto" w:frame="1"/>
                <w:lang w:eastAsia="ru-RU"/>
              </w:rPr>
              <w:t>Название мероприятия</w:t>
            </w:r>
          </w:p>
        </w:tc>
        <w:tc>
          <w:tcPr>
            <w:tcW w:w="2766" w:type="dxa"/>
            <w:hideMark/>
          </w:tcPr>
          <w:p w:rsidR="0093774F" w:rsidRPr="0093774F" w:rsidRDefault="0093774F" w:rsidP="0093774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</w:tr>
      <w:tr w:rsidR="0093774F" w:rsidRPr="0093774F" w:rsidTr="0093774F">
        <w:tc>
          <w:tcPr>
            <w:tcW w:w="2376" w:type="dxa"/>
            <w:hideMark/>
          </w:tcPr>
          <w:p w:rsidR="0093774F" w:rsidRPr="0093774F" w:rsidRDefault="0093774F" w:rsidP="0093774F">
            <w:pPr>
              <w:spacing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spacing w:before="375"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 «Использование ЦОР на уроках»</w:t>
            </w:r>
          </w:p>
        </w:tc>
        <w:tc>
          <w:tcPr>
            <w:tcW w:w="2766" w:type="dxa"/>
            <w:hideMark/>
          </w:tcPr>
          <w:p w:rsidR="0093774F" w:rsidRPr="0093774F" w:rsidRDefault="0093774F" w:rsidP="000672C3">
            <w:pPr>
              <w:spacing w:before="375"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Зам. директора по ИКТ </w:t>
            </w:r>
            <w:r w:rsidR="0006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93774F" w:rsidRPr="0093774F" w:rsidTr="0093774F">
        <w:tc>
          <w:tcPr>
            <w:tcW w:w="2376" w:type="dxa"/>
            <w:hideMark/>
          </w:tcPr>
          <w:p w:rsidR="0093774F" w:rsidRPr="0093774F" w:rsidRDefault="0093774F" w:rsidP="0093774F">
            <w:pPr>
              <w:spacing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spacing w:before="375"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Выявление ИКТ компетентности среди педагогического состава школы;</w:t>
            </w:r>
          </w:p>
          <w:p w:rsidR="0093774F" w:rsidRPr="0093774F" w:rsidRDefault="0093774F" w:rsidP="0093774F">
            <w:pPr>
              <w:spacing w:before="375"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 «Использование ИКТ при подготовке к ЕГЭ и ГИА»</w:t>
            </w:r>
          </w:p>
        </w:tc>
        <w:tc>
          <w:tcPr>
            <w:tcW w:w="2766" w:type="dxa"/>
            <w:hideMark/>
          </w:tcPr>
          <w:p w:rsidR="0093774F" w:rsidRPr="0093774F" w:rsidRDefault="0093774F" w:rsidP="000672C3">
            <w:pPr>
              <w:spacing w:before="375"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Зам. директора по ИКТ</w:t>
            </w:r>
            <w:proofErr w:type="gramStart"/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06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</w:p>
        </w:tc>
      </w:tr>
      <w:tr w:rsidR="0093774F" w:rsidRPr="0093774F" w:rsidTr="0093774F">
        <w:tc>
          <w:tcPr>
            <w:tcW w:w="2376" w:type="dxa"/>
            <w:hideMark/>
          </w:tcPr>
          <w:p w:rsidR="0093774F" w:rsidRPr="0093774F" w:rsidRDefault="0093774F" w:rsidP="0093774F">
            <w:pPr>
              <w:spacing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spacing w:before="375"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и проведение обучающих семинаров для педагогов с целью приобретения практических навыков при работе на ПК;</w:t>
            </w:r>
          </w:p>
          <w:p w:rsidR="0093774F" w:rsidRPr="0093774F" w:rsidRDefault="0093774F" w:rsidP="0093774F">
            <w:pPr>
              <w:spacing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 для </w:t>
            </w:r>
            <w:hyperlink r:id="rId6" w:tooltip="Классные руководители" w:history="1">
              <w:r w:rsidRPr="0093774F">
                <w:rPr>
                  <w:rFonts w:ascii="Times New Roman" w:eastAsia="Times New Roman" w:hAnsi="Times New Roman" w:cs="Times New Roman"/>
                  <w:color w:val="743399"/>
                  <w:sz w:val="28"/>
                  <w:szCs w:val="28"/>
                  <w:bdr w:val="none" w:sz="0" w:space="0" w:color="auto" w:frame="1"/>
                  <w:lang w:eastAsia="ru-RU"/>
                </w:rPr>
                <w:t>классных руководителей</w:t>
              </w:r>
            </w:hyperlink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«Проведение </w:t>
            </w:r>
            <w:hyperlink r:id="rId7" w:tooltip="Классный час" w:history="1">
              <w:r w:rsidRPr="0093774F">
                <w:rPr>
                  <w:rFonts w:ascii="Times New Roman" w:eastAsia="Times New Roman" w:hAnsi="Times New Roman" w:cs="Times New Roman"/>
                  <w:color w:val="743399"/>
                  <w:sz w:val="28"/>
                  <w:szCs w:val="28"/>
                  <w:bdr w:val="none" w:sz="0" w:space="0" w:color="auto" w:frame="1"/>
                  <w:lang w:eastAsia="ru-RU"/>
                </w:rPr>
                <w:t>классных часов</w:t>
              </w:r>
            </w:hyperlink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и внеклассных мер</w:t>
            </w:r>
            <w:bookmarkStart w:id="0" w:name="_GoBack"/>
            <w:bookmarkEnd w:id="0"/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оприятий с использованием ИКТ-технологий»</w:t>
            </w:r>
          </w:p>
        </w:tc>
        <w:tc>
          <w:tcPr>
            <w:tcW w:w="2766" w:type="dxa"/>
            <w:hideMark/>
          </w:tcPr>
          <w:p w:rsidR="0093774F" w:rsidRPr="0093774F" w:rsidRDefault="0093774F" w:rsidP="0093774F">
            <w:pPr>
              <w:spacing w:before="375"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Школьная команда по информатизации</w:t>
            </w:r>
          </w:p>
        </w:tc>
      </w:tr>
      <w:tr w:rsidR="0093774F" w:rsidRPr="0093774F" w:rsidTr="0093774F">
        <w:tc>
          <w:tcPr>
            <w:tcW w:w="2376" w:type="dxa"/>
            <w:hideMark/>
          </w:tcPr>
          <w:p w:rsidR="0093774F" w:rsidRPr="0093774F" w:rsidRDefault="0093774F" w:rsidP="0093774F">
            <w:pPr>
              <w:spacing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spacing w:before="375"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Семинар-практикум «Приобретение практических навыков работы в текстовом редакторе»;</w:t>
            </w:r>
          </w:p>
          <w:p w:rsidR="0093774F" w:rsidRPr="0093774F" w:rsidRDefault="0093774F" w:rsidP="0093774F">
            <w:pPr>
              <w:spacing w:before="375"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Работа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ЯКласс</w:t>
            </w:r>
            <w:proofErr w:type="spellEnd"/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766" w:type="dxa"/>
            <w:hideMark/>
          </w:tcPr>
          <w:p w:rsidR="0093774F" w:rsidRPr="0093774F" w:rsidRDefault="0093774F" w:rsidP="0093774F">
            <w:pPr>
              <w:spacing w:before="375"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Школьная команда по информатизации</w:t>
            </w:r>
          </w:p>
        </w:tc>
      </w:tr>
      <w:tr w:rsidR="0093774F" w:rsidRPr="0093774F" w:rsidTr="0093774F">
        <w:tc>
          <w:tcPr>
            <w:tcW w:w="2376" w:type="dxa"/>
            <w:hideMark/>
          </w:tcPr>
          <w:p w:rsidR="0093774F" w:rsidRPr="0093774F" w:rsidRDefault="0093774F" w:rsidP="0093774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5172" w:type="dxa"/>
            <w:hideMark/>
          </w:tcPr>
          <w:p w:rsid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Семинар-практикум «Приобретение 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практических навыков работы в электронных таблицах»</w:t>
            </w:r>
          </w:p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Семинар-практикум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Работа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Дневник.ру</w:t>
            </w:r>
            <w:proofErr w:type="spellEnd"/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 6 этапов</w:t>
            </w:r>
          </w:p>
        </w:tc>
        <w:tc>
          <w:tcPr>
            <w:tcW w:w="2766" w:type="dxa"/>
            <w:hideMark/>
          </w:tcPr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Школьная команда 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 информатизации</w:t>
            </w:r>
          </w:p>
        </w:tc>
      </w:tr>
      <w:tr w:rsidR="0093774F" w:rsidRPr="0093774F" w:rsidTr="0093774F">
        <w:tc>
          <w:tcPr>
            <w:tcW w:w="2376" w:type="dxa"/>
            <w:hideMark/>
          </w:tcPr>
          <w:p w:rsidR="0093774F" w:rsidRPr="0093774F" w:rsidRDefault="0093774F" w:rsidP="0093774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Январь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Семинар-практикум для воспитателей ГПД «Использование ИКТ-технологий при проведении тематических мероприятий в группе полного дня»</w:t>
            </w:r>
          </w:p>
        </w:tc>
        <w:tc>
          <w:tcPr>
            <w:tcW w:w="2766" w:type="dxa"/>
            <w:hideMark/>
          </w:tcPr>
          <w:p w:rsidR="0093774F" w:rsidRPr="0093774F" w:rsidRDefault="0093774F" w:rsidP="009377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74F" w:rsidRPr="0093774F" w:rsidTr="0093774F">
        <w:trPr>
          <w:trHeight w:val="1172"/>
        </w:trPr>
        <w:tc>
          <w:tcPr>
            <w:tcW w:w="2376" w:type="dxa"/>
            <w:hideMark/>
          </w:tcPr>
          <w:p w:rsidR="0093774F" w:rsidRPr="0093774F" w:rsidRDefault="0093774F" w:rsidP="0093774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Семинар-практикум «Приобретение практических навыков работы при создании презентаций»</w:t>
            </w:r>
          </w:p>
        </w:tc>
        <w:tc>
          <w:tcPr>
            <w:tcW w:w="2766" w:type="dxa"/>
            <w:hideMark/>
          </w:tcPr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Школьная команда по информатизации</w:t>
            </w:r>
          </w:p>
        </w:tc>
      </w:tr>
      <w:tr w:rsidR="0093774F" w:rsidRPr="0093774F" w:rsidTr="0093774F">
        <w:tc>
          <w:tcPr>
            <w:tcW w:w="2376" w:type="dxa"/>
            <w:hideMark/>
          </w:tcPr>
          <w:p w:rsidR="0093774F" w:rsidRPr="0093774F" w:rsidRDefault="0093774F" w:rsidP="0093774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Мастер-классы учителей, использующих ИКТ на уроках и во внеурочное время;</w:t>
            </w:r>
          </w:p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Семинар «Повышение эффективности образовательного процесса с использованием ЦОР и школьной </w:t>
            </w:r>
            <w:proofErr w:type="spellStart"/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медиатеки</w:t>
            </w:r>
            <w:proofErr w:type="spellEnd"/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766" w:type="dxa"/>
            <w:hideMark/>
          </w:tcPr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Зам. директора по ИКТ </w:t>
            </w:r>
            <w:r w:rsidR="0006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Зам. директора по ВР</w:t>
            </w:r>
          </w:p>
        </w:tc>
      </w:tr>
      <w:tr w:rsidR="0093774F" w:rsidRPr="0093774F" w:rsidTr="0093774F">
        <w:tc>
          <w:tcPr>
            <w:tcW w:w="2376" w:type="dxa"/>
            <w:hideMark/>
          </w:tcPr>
          <w:p w:rsidR="0093774F" w:rsidRPr="0093774F" w:rsidRDefault="0093774F" w:rsidP="0093774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и проведение обучающих семинаров для педагогов по учебным ресурсам Интернет;</w:t>
            </w:r>
          </w:p>
          <w:p w:rsid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 для классных руководителей и учителей-предметников «Проектная деятельность учащихся с использованием ИКТ-технологий»</w:t>
            </w:r>
          </w:p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Педсовет</w:t>
            </w:r>
          </w:p>
        </w:tc>
        <w:tc>
          <w:tcPr>
            <w:tcW w:w="2766" w:type="dxa"/>
            <w:hideMark/>
          </w:tcPr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Зам. директора по ИКТ </w:t>
            </w:r>
            <w:r w:rsidR="0006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Зам. директора по ИКТ</w:t>
            </w:r>
            <w:proofErr w:type="gramStart"/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06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</w:p>
          <w:p w:rsid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3774F" w:rsidRPr="0093774F" w:rsidRDefault="0093774F" w:rsidP="000672C3">
            <w:p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Зам. директора по ИКТ </w:t>
            </w:r>
            <w:r w:rsidR="0006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93774F" w:rsidRPr="0093774F" w:rsidTr="0093774F">
        <w:tc>
          <w:tcPr>
            <w:tcW w:w="2376" w:type="dxa"/>
            <w:hideMark/>
          </w:tcPr>
          <w:p w:rsidR="0093774F" w:rsidRPr="0093774F" w:rsidRDefault="0093774F" w:rsidP="0093774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Семинар-практикум «Интернет и 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формы дистанционного обучения»</w:t>
            </w:r>
          </w:p>
        </w:tc>
        <w:tc>
          <w:tcPr>
            <w:tcW w:w="2766" w:type="dxa"/>
            <w:hideMark/>
          </w:tcPr>
          <w:p w:rsidR="0093774F" w:rsidRPr="0093774F" w:rsidRDefault="0093774F" w:rsidP="000672C3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Зам. директора по ИКТ</w:t>
            </w:r>
            <w:proofErr w:type="gramStart"/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06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</w:p>
        </w:tc>
      </w:tr>
      <w:tr w:rsidR="0093774F" w:rsidRPr="0093774F" w:rsidTr="0093774F">
        <w:tc>
          <w:tcPr>
            <w:tcW w:w="2376" w:type="dxa"/>
            <w:hideMark/>
          </w:tcPr>
          <w:p w:rsidR="0093774F" w:rsidRPr="0093774F" w:rsidRDefault="0093774F" w:rsidP="0093774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Июнь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 «Обобщение опыта работы за год и планирование работы на следующий учебный год»</w:t>
            </w:r>
          </w:p>
        </w:tc>
        <w:tc>
          <w:tcPr>
            <w:tcW w:w="2766" w:type="dxa"/>
            <w:hideMark/>
          </w:tcPr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Зам. директора по ИКТ </w:t>
            </w:r>
            <w:r w:rsidR="0006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Школьная команда по информатизации</w:t>
            </w:r>
          </w:p>
        </w:tc>
      </w:tr>
    </w:tbl>
    <w:p w:rsidR="0093774F" w:rsidRPr="0093774F" w:rsidRDefault="0093774F" w:rsidP="0093774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93774F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Заместитель директора по ИКТ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0672C3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672C3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Раджабова</w:t>
      </w:r>
      <w:proofErr w:type="spellEnd"/>
      <w:r w:rsidR="000672C3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Д.А.</w:t>
      </w:r>
    </w:p>
    <w:sectPr w:rsidR="0093774F" w:rsidRPr="0093774F" w:rsidSect="0093774F"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74F"/>
    <w:rsid w:val="000672C3"/>
    <w:rsid w:val="00103B2A"/>
    <w:rsid w:val="00331A62"/>
    <w:rsid w:val="006632A2"/>
    <w:rsid w:val="0093774F"/>
    <w:rsid w:val="0095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310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116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klassnij_cha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klassnie_rukovoditeli/" TargetMode="External"/><Relationship Id="rId5" Type="http://schemas.openxmlformats.org/officeDocument/2006/relationships/hyperlink" Target="http://www.nijni-chugli.dagschoo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Работа</cp:lastModifiedBy>
  <cp:revision>3</cp:revision>
  <dcterms:created xsi:type="dcterms:W3CDTF">2018-01-09T11:11:00Z</dcterms:created>
  <dcterms:modified xsi:type="dcterms:W3CDTF">2018-12-14T19:59:00Z</dcterms:modified>
</cp:coreProperties>
</file>