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DE" w:rsidRPr="00E5767B" w:rsidRDefault="005825DE" w:rsidP="001C382B">
      <w:pPr>
        <w:spacing w:after="0" w:line="240" w:lineRule="auto"/>
        <w:rPr>
          <w:b/>
          <w:sz w:val="28"/>
          <w:szCs w:val="28"/>
        </w:rPr>
      </w:pPr>
      <w:r w:rsidRPr="00E5767B">
        <w:rPr>
          <w:b/>
          <w:sz w:val="28"/>
          <w:szCs w:val="28"/>
        </w:rPr>
        <w:t>Тема: Охрана растений</w:t>
      </w:r>
      <w:r w:rsidR="00E5767B">
        <w:rPr>
          <w:b/>
          <w:sz w:val="28"/>
          <w:szCs w:val="28"/>
        </w:rPr>
        <w:t>.</w:t>
      </w:r>
    </w:p>
    <w:p w:rsidR="005825DE" w:rsidRPr="00E5767B" w:rsidRDefault="005825DE" w:rsidP="001C382B">
      <w:pPr>
        <w:spacing w:after="0" w:line="240" w:lineRule="auto"/>
        <w:rPr>
          <w:sz w:val="28"/>
          <w:szCs w:val="28"/>
        </w:rPr>
      </w:pPr>
    </w:p>
    <w:p w:rsidR="007C378F" w:rsidRPr="00E5767B" w:rsidRDefault="005825DE" w:rsidP="001C382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Ц</w:t>
      </w:r>
      <w:r w:rsidR="007C378F" w:rsidRPr="00E5767B">
        <w:rPr>
          <w:sz w:val="28"/>
          <w:szCs w:val="28"/>
        </w:rPr>
        <w:t xml:space="preserve">ели урока: 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Обобщить знания учащихся о значении растений в жизни животных и человека. 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Рассмотреть основные экологические правила, которые для каждого человека должны стать нормой поведения в </w:t>
      </w:r>
      <w:r w:rsidR="009F257F" w:rsidRPr="00E5767B">
        <w:rPr>
          <w:sz w:val="28"/>
          <w:szCs w:val="28"/>
        </w:rPr>
        <w:t>природе; развитие умения  устной речи, кругозора, творческой фантазии, наблюдательности;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По</w:t>
      </w:r>
      <w:r w:rsidR="009F257F" w:rsidRPr="00E5767B">
        <w:rPr>
          <w:sz w:val="28"/>
          <w:szCs w:val="28"/>
        </w:rPr>
        <w:t>казать важность охраны растений; воспитывать бережное отношение к природе.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Ход урока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I. Организационный момент.</w:t>
      </w:r>
    </w:p>
    <w:p w:rsidR="000121BD" w:rsidRPr="00E5767B" w:rsidRDefault="007C378F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Учитель проверяет готовность детей к уроку.</w:t>
      </w:r>
      <w:r w:rsidR="000121BD" w:rsidRPr="00E5767B">
        <w:rPr>
          <w:sz w:val="28"/>
          <w:szCs w:val="28"/>
        </w:rPr>
        <w:t xml:space="preserve"> </w:t>
      </w:r>
    </w:p>
    <w:p w:rsidR="000121BD" w:rsidRPr="00E5767B" w:rsidRDefault="000121BD" w:rsidP="000121BD">
      <w:pPr>
        <w:spacing w:after="0" w:line="240" w:lineRule="auto"/>
        <w:rPr>
          <w:color w:val="FF0000"/>
          <w:sz w:val="28"/>
          <w:szCs w:val="28"/>
        </w:rPr>
      </w:pPr>
      <w:r w:rsidRPr="00E5767B">
        <w:rPr>
          <w:sz w:val="28"/>
          <w:szCs w:val="28"/>
        </w:rPr>
        <w:t>2. Введение в тему.</w:t>
      </w:r>
      <w:r w:rsidR="005825DE" w:rsidRPr="00E5767B">
        <w:rPr>
          <w:color w:val="FF0000"/>
          <w:sz w:val="28"/>
          <w:szCs w:val="28"/>
        </w:rPr>
        <w:t xml:space="preserve"> СЛАЙД 1.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Послушайте экологическую сказку.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На большой и красивой поляне каждую весну расцветало множество подснежников. Посмотреть на это чудо приходили звери, прилетали птицы со всех окрестностей, а насекомые там просто жили.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Однажды мальчик Вова забрёл на поляну. Он взглянул на неё и замер. Ему захотелось унести всю эту красоту с собой. Он набрал огромный букет и понёс домой. По дороге он встретил друзей, ребятам стало очень завидно, что у Вовы был такой красивый букет.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Они спросили, где он собрал такие прекрасные цветы. Вова был “добрым” мальчиком, он рассказал друзьям о поляне. Мальчики гурьбой побежали туда.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 лесу гулял лось. Он услышал этот разговор и тоже захотел посмотреть на чудесную поляну. Что он там увидел! Вместо небесно-чистейших цветов осталась только вытоптанная листва подснежников. Вмиг глаза лося погрустнели, и он заплакал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Обсуждение сказки.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-Можно ли Вову назвать “добрым” мальчиком?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Почему лось заплакал?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Часто люди срывают беззащитные цветы. Постоят такие цветы совсем немного в воде и превратятся в ненужный сор.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Послушайте стихотворение о подснежниках.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Подснежник.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lastRenderedPageBreak/>
        <w:t>Вот букет: он брошен вместе с сором.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Умирают, сжавшись, лепестки …</w:t>
      </w:r>
    </w:p>
    <w:p w:rsidR="000121BD" w:rsidRPr="00E5767B" w:rsidRDefault="000121BD" w:rsidP="000121BD">
      <w:pPr>
        <w:spacing w:after="0" w:line="240" w:lineRule="auto"/>
        <w:rPr>
          <w:color w:val="FF0000"/>
          <w:sz w:val="28"/>
          <w:szCs w:val="28"/>
        </w:rPr>
      </w:pPr>
      <w:r w:rsidRPr="00E5767B">
        <w:rPr>
          <w:sz w:val="28"/>
          <w:szCs w:val="28"/>
        </w:rPr>
        <w:t>Это мы срываем без разбора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Беззащитные тугие стебельки.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Для чего мы рвали их? Не знаю!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Быстро вянет нежный первоцвет,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Пусто, скучно стало на поляне: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Вестников весны там больше нет!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Очень просто погубить живое,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Ведь подснежники не могут нам сказать: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“Наслаждайтесь нашей красотою –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Только очень просим нас не рвать!” (И. Абдулаева)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Почему же нельзя рвать цветы?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IV. Сообщение темы урока.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 Вы уже очень много узнали о растениях и эти знания сейчас показали. 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Тема сегодняшнего урока “Охрана растений”.</w:t>
      </w:r>
      <w:r w:rsidR="005825DE" w:rsidRPr="00E5767B">
        <w:rPr>
          <w:color w:val="FF0000"/>
          <w:sz w:val="28"/>
          <w:szCs w:val="28"/>
        </w:rPr>
        <w:t>СЛАЙД 2</w:t>
      </w:r>
    </w:p>
    <w:p w:rsidR="000121BD" w:rsidRPr="00E5767B" w:rsidRDefault="0078432A" w:rsidP="00F1735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Как вы думаете, нужно ли охранять растения? Зачем?</w:t>
      </w:r>
    </w:p>
    <w:p w:rsidR="000121BD" w:rsidRPr="00E5767B" w:rsidRDefault="000121BD" w:rsidP="00F1735A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3</w:t>
      </w:r>
      <w:r w:rsidR="007C378F" w:rsidRPr="00E5767B">
        <w:rPr>
          <w:sz w:val="28"/>
          <w:szCs w:val="28"/>
        </w:rPr>
        <w:t xml:space="preserve">. Проверка домашнего задания по теме: “Размножение и развитие растений”.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-Проведём краткий опрос по изученному материалу.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Весной в цветущие сады часто выносят ульи с пчёлами. Для чего это делают?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Как происходит опыление растений?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-Что образуется на месте цветов после опыления?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Назовите насекомых-опылителей.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Как распространяются плоды и семена растений?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Какие условия нужны для прорастания семян?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Как развивается растение из семени?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Во время опроса двое учеников работают по карточкам с индивидуальными заданиями: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Карточка 1.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 Как расселяются растения? Напиши после названия каждого растения, как распространяются у него семена: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Клён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Одуванчик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Сосна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Репейник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Ель …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proofErr w:type="gramStart"/>
      <w:r w:rsidRPr="00E5767B">
        <w:rPr>
          <w:sz w:val="28"/>
          <w:szCs w:val="28"/>
        </w:rPr>
        <w:lastRenderedPageBreak/>
        <w:t>(Ответ:</w:t>
      </w:r>
      <w:proofErr w:type="gramEnd"/>
      <w:r w:rsidRPr="00E5767B">
        <w:rPr>
          <w:sz w:val="28"/>
          <w:szCs w:val="28"/>
        </w:rPr>
        <w:t xml:space="preserve"> </w:t>
      </w:r>
      <w:proofErr w:type="gramStart"/>
      <w:r w:rsidRPr="00E5767B">
        <w:rPr>
          <w:sz w:val="28"/>
          <w:szCs w:val="28"/>
        </w:rPr>
        <w:t>Клён – ветром; одуванчик – ветром; сосна – ветром, птицами (дятел), зверьми (белка); репейник – животными, человеком).</w:t>
      </w:r>
      <w:proofErr w:type="gramEnd"/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Карточка 2.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 Обозначь цифрами последовательность стадий развития растений: 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Семя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Взрослое растение с плодами и семенами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Проросток с развивающимся корешком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Взрослое растение с цветками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Проросток с развивающимся стеблем и листочками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proofErr w:type="gramStart"/>
      <w:r w:rsidRPr="00E5767B">
        <w:rPr>
          <w:sz w:val="28"/>
          <w:szCs w:val="28"/>
        </w:rPr>
        <w:t>(Ответ: 1.</w:t>
      </w:r>
      <w:proofErr w:type="gramEnd"/>
      <w:r w:rsidRPr="00E5767B">
        <w:rPr>
          <w:sz w:val="28"/>
          <w:szCs w:val="28"/>
        </w:rPr>
        <w:t xml:space="preserve"> Семя; 2. Проросток с развивающимся корешком; 3. Проросток с развивающимся стеблем и листочками; 4. Взрослое растение с цветками;</w:t>
      </w:r>
      <w:r w:rsidRPr="00E5767B">
        <w:rPr>
          <w:sz w:val="28"/>
          <w:szCs w:val="28"/>
          <w:lang w:val="en-US"/>
        </w:rPr>
        <w:t xml:space="preserve"> </w:t>
      </w:r>
      <w:r w:rsidRPr="00E5767B">
        <w:rPr>
          <w:sz w:val="28"/>
          <w:szCs w:val="28"/>
        </w:rPr>
        <w:t xml:space="preserve">5. </w:t>
      </w:r>
      <w:proofErr w:type="gramStart"/>
      <w:r w:rsidRPr="00E5767B">
        <w:rPr>
          <w:sz w:val="28"/>
          <w:szCs w:val="28"/>
        </w:rPr>
        <w:t>Взрослое растение с плодами и семенами).</w:t>
      </w:r>
      <w:proofErr w:type="gramEnd"/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Проверка заданий по карточкам.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78432A" w:rsidP="000121BD">
      <w:pPr>
        <w:spacing w:after="0" w:line="240" w:lineRule="auto"/>
        <w:rPr>
          <w:color w:val="FF0000"/>
          <w:sz w:val="28"/>
          <w:szCs w:val="28"/>
        </w:rPr>
      </w:pPr>
      <w:r w:rsidRPr="00E5767B">
        <w:rPr>
          <w:sz w:val="28"/>
          <w:szCs w:val="28"/>
        </w:rPr>
        <w:t>4</w:t>
      </w:r>
      <w:r w:rsidR="000121BD" w:rsidRPr="00E5767B">
        <w:rPr>
          <w:sz w:val="28"/>
          <w:szCs w:val="28"/>
        </w:rPr>
        <w:t>. Викторина “Узнай растение”.</w:t>
      </w:r>
      <w:r w:rsidR="005825DE" w:rsidRPr="00E5767B">
        <w:rPr>
          <w:color w:val="FF0000"/>
          <w:sz w:val="28"/>
          <w:szCs w:val="28"/>
        </w:rPr>
        <w:t>СЛАЙД 3.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Учитель читает описание растения. Отгадавший ученик вписывает название растения в пустые клеточки на доске.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1)Гирлянды белых, маленьких колокольчиков висят весной между остроконечными листьями. А летом на месте цветов – красная ягода. Но не бери её в рот – она ядовита</w:t>
      </w:r>
      <w:r w:rsidRPr="00E5767B">
        <w:rPr>
          <w:b/>
          <w:sz w:val="28"/>
          <w:szCs w:val="28"/>
        </w:rPr>
        <w:t>.( ландыш)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2)У какого лиственного дерева, даже в самый жаркий день, кора остаётся прохладной?(</w:t>
      </w:r>
      <w:r w:rsidRPr="00E5767B">
        <w:rPr>
          <w:b/>
          <w:sz w:val="28"/>
          <w:szCs w:val="28"/>
        </w:rPr>
        <w:t>берёза).</w:t>
      </w:r>
    </w:p>
    <w:p w:rsidR="000121BD" w:rsidRPr="00E5767B" w:rsidRDefault="000121BD" w:rsidP="000121BD">
      <w:pPr>
        <w:spacing w:after="0" w:line="240" w:lineRule="auto"/>
        <w:rPr>
          <w:sz w:val="28"/>
          <w:szCs w:val="28"/>
        </w:rPr>
      </w:pPr>
    </w:p>
    <w:p w:rsidR="000121BD" w:rsidRPr="00E5767B" w:rsidRDefault="0078432A" w:rsidP="000121BD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3)</w:t>
      </w:r>
      <w:r w:rsidR="000121BD" w:rsidRPr="00E5767B">
        <w:rPr>
          <w:sz w:val="28"/>
          <w:szCs w:val="28"/>
        </w:rPr>
        <w:t>Вся поляна покрыта голубыми цветами. Все чуть склонили головки, и кажется: вот-вот пробежит ветерок – над поляной послышится серебряный перезвон.</w:t>
      </w:r>
      <w:r w:rsidR="000121BD" w:rsidRPr="00E5767B">
        <w:rPr>
          <w:sz w:val="28"/>
          <w:szCs w:val="28"/>
        </w:rPr>
        <w:tab/>
        <w:t>(</w:t>
      </w:r>
      <w:r w:rsidR="000121BD" w:rsidRPr="00E5767B">
        <w:rPr>
          <w:b/>
          <w:sz w:val="28"/>
          <w:szCs w:val="28"/>
        </w:rPr>
        <w:t>колокольчик).</w:t>
      </w:r>
    </w:p>
    <w:p w:rsidR="007C378F" w:rsidRPr="00E5767B" w:rsidRDefault="007C378F" w:rsidP="00F1735A">
      <w:pPr>
        <w:spacing w:after="0" w:line="240" w:lineRule="auto"/>
        <w:rPr>
          <w:sz w:val="28"/>
          <w:szCs w:val="28"/>
        </w:rPr>
      </w:pP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V. Значение растений для животных и человека. Беседа.</w:t>
      </w:r>
      <w:r w:rsidR="005825DE" w:rsidRPr="00E5767B">
        <w:rPr>
          <w:color w:val="FF0000"/>
          <w:sz w:val="28"/>
          <w:szCs w:val="28"/>
        </w:rPr>
        <w:t>СЛАЙД 4-5.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Как хорошо, что есть растения! Без растений не было бы жизни на нашей планете Земля. Какое значение имеют растения для животных?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(Растения дают животным кислород, служат пищей, лекарством, жилищем).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А какое значение имеют растения для человека?</w:t>
      </w:r>
    </w:p>
    <w:p w:rsidR="0078432A" w:rsidRPr="00E5767B" w:rsidRDefault="0078432A" w:rsidP="0078432A">
      <w:pPr>
        <w:spacing w:after="0" w:line="240" w:lineRule="auto"/>
        <w:rPr>
          <w:sz w:val="28"/>
          <w:szCs w:val="28"/>
        </w:rPr>
      </w:pPr>
      <w:proofErr w:type="gramStart"/>
      <w:r w:rsidRPr="00E5767B">
        <w:rPr>
          <w:sz w:val="28"/>
          <w:szCs w:val="28"/>
        </w:rPr>
        <w:t>( Человек получает от растений кислород, пищу, лекарства, древесину, ткани – лён, хлопок.)</w:t>
      </w:r>
      <w:proofErr w:type="gramEnd"/>
    </w:p>
    <w:p w:rsidR="000121BD" w:rsidRPr="00E5767B" w:rsidRDefault="000121BD" w:rsidP="00F1735A">
      <w:pPr>
        <w:spacing w:after="0" w:line="240" w:lineRule="auto"/>
        <w:rPr>
          <w:sz w:val="28"/>
          <w:szCs w:val="28"/>
        </w:rPr>
      </w:pP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6. Знакомство с Красной книгой.</w:t>
      </w:r>
      <w:r w:rsidR="005825DE" w:rsidRPr="00E5767B">
        <w:rPr>
          <w:color w:val="FF0000"/>
          <w:sz w:val="28"/>
          <w:szCs w:val="28"/>
        </w:rPr>
        <w:t>СЛАЙД 6.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lastRenderedPageBreak/>
        <w:t>На земле исчезают цветы,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С каждым годом заметнее это.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Меньше радости и красоты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Оставляет нам каждое лето.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Если я сорву цветок, если ты сорвешь цветок,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Если все: и я, и ты, если мы сорвём цветы,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Опустеют все поляны, и не будет красоты.</w:t>
      </w:r>
    </w:p>
    <w:p w:rsidR="00CD1FA3" w:rsidRPr="00E5767B" w:rsidRDefault="00CD1FA3" w:rsidP="00CD1FA3">
      <w:pPr>
        <w:spacing w:after="0"/>
        <w:rPr>
          <w:sz w:val="28"/>
          <w:szCs w:val="28"/>
        </w:rPr>
      </w:pPr>
    </w:p>
    <w:p w:rsidR="00CD1FA3" w:rsidRPr="00E5767B" w:rsidRDefault="00CD1FA3" w:rsidP="00CD1FA3">
      <w:pPr>
        <w:rPr>
          <w:sz w:val="28"/>
          <w:szCs w:val="28"/>
        </w:rPr>
      </w:pPr>
      <w:r w:rsidRPr="00E5767B">
        <w:rPr>
          <w:sz w:val="28"/>
          <w:szCs w:val="28"/>
        </w:rPr>
        <w:t>- Сейчас на Земле в опасности 25 тысяч видов растений. Растения нуждаются в охране. Поэтому люди создали Красную книгу. (показ книги)</w:t>
      </w:r>
    </w:p>
    <w:p w:rsidR="00CD1FA3" w:rsidRPr="00E5767B" w:rsidRDefault="00CD1FA3" w:rsidP="00CD1FA3">
      <w:pPr>
        <w:rPr>
          <w:sz w:val="28"/>
          <w:szCs w:val="28"/>
        </w:rPr>
      </w:pPr>
      <w:r w:rsidRPr="00E5767B">
        <w:rPr>
          <w:sz w:val="28"/>
          <w:szCs w:val="28"/>
        </w:rPr>
        <w:t xml:space="preserve">- Красная книга! Почему она красная? </w:t>
      </w:r>
      <w:proofErr w:type="gramStart"/>
      <w:r w:rsidRPr="00E5767B">
        <w:rPr>
          <w:sz w:val="28"/>
          <w:szCs w:val="28"/>
        </w:rPr>
        <w:t>(Красный цвет предупреждает нас – стой!</w:t>
      </w:r>
      <w:proofErr w:type="gramEnd"/>
      <w:r w:rsidRPr="00E5767B">
        <w:rPr>
          <w:sz w:val="28"/>
          <w:szCs w:val="28"/>
        </w:rPr>
        <w:t xml:space="preserve"> Остановитесь! </w:t>
      </w:r>
      <w:proofErr w:type="gramStart"/>
      <w:r w:rsidRPr="00E5767B">
        <w:rPr>
          <w:sz w:val="28"/>
          <w:szCs w:val="28"/>
        </w:rPr>
        <w:t>Ещё один неосторожный шаг, и может быть поздно.)</w:t>
      </w:r>
      <w:proofErr w:type="gramEnd"/>
    </w:p>
    <w:p w:rsidR="00CD1FA3" w:rsidRPr="00E5767B" w:rsidRDefault="00CD1FA3" w:rsidP="00A15E4B">
      <w:pPr>
        <w:rPr>
          <w:sz w:val="28"/>
          <w:szCs w:val="28"/>
        </w:rPr>
      </w:pPr>
      <w:r w:rsidRPr="00E5767B">
        <w:rPr>
          <w:sz w:val="28"/>
          <w:szCs w:val="28"/>
        </w:rPr>
        <w:t xml:space="preserve">- Ребята нам приготовили сообщение о </w:t>
      </w:r>
      <w:r w:rsidR="00A15E4B" w:rsidRPr="00E5767B">
        <w:rPr>
          <w:sz w:val="28"/>
          <w:szCs w:val="28"/>
        </w:rPr>
        <w:t xml:space="preserve"> растениях из Красной книги</w:t>
      </w:r>
      <w:r w:rsidRPr="00E5767B">
        <w:rPr>
          <w:sz w:val="28"/>
          <w:szCs w:val="28"/>
        </w:rPr>
        <w:t>.</w:t>
      </w:r>
    </w:p>
    <w:p w:rsidR="00E5767B" w:rsidRPr="00E5767B" w:rsidRDefault="00E5767B" w:rsidP="00A15E4B">
      <w:pPr>
        <w:rPr>
          <w:color w:val="FF0000"/>
          <w:sz w:val="28"/>
          <w:szCs w:val="28"/>
        </w:rPr>
      </w:pPr>
      <w:r w:rsidRPr="00E5767B">
        <w:rPr>
          <w:color w:val="FF0000"/>
          <w:sz w:val="28"/>
          <w:szCs w:val="28"/>
        </w:rPr>
        <w:t>Слайды 7- 12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Природа гибнет и просит у нас защиты. Многие растения и животные стали редкими. Они занесены в красную книгу. Красной она называется потому, что красный цвет – сигнал опасности.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Международную Красную книгу создали в 1966 году. Хранится она в швейцарском городе Морже. В 1974 году создана Красная книга и у нас в стране. Красная книга сама не охраняет, а только фиксирует, предупреждает. Всякая Красная книга состоит из цветных страниц.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Чёрные: На чёрных страницах списки тех, кого мы уже никогда не увидим, кто уже вымер.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Красные: На красных страницах записаны особо редкие и исчезающие растения и животные.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Жёлтые: На жёлтых страницах те растения и животные, количество которых быстро снижается, которым грозит “переселение” на опасные красные страницы.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Белые: На белых страницах записаны те животные, которые до сих пор мало изучены, места их обитания труднодоступны или точно не установлены.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Зелёные: На зелёных страницах – самых обнадёживающих – те животные и растения, которых удалось сохранить, спасти от вымирания.</w:t>
      </w:r>
    </w:p>
    <w:p w:rsidR="00CD1FA3" w:rsidRPr="00E5767B" w:rsidRDefault="00CD1FA3" w:rsidP="00CD1FA3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Идея Красной книги – спасти животный и растительный мир.</w:t>
      </w:r>
    </w:p>
    <w:p w:rsidR="00A15E4B" w:rsidRPr="00E5767B" w:rsidRDefault="00A15E4B" w:rsidP="00CD1FA3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7.Физкульминутка “Бабочка”.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Спал цветок и вдруг проснулся – 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lastRenderedPageBreak/>
        <w:t>Больше спать не захотел.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Шевельнулся, потянулся,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Взвился вверх и улетел.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Солнце утром лишь проснётся,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Бабочка кружит и вьётся.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8. Лекарственные растения.</w:t>
      </w:r>
      <w:r w:rsidR="00E5767B" w:rsidRPr="00E5767B">
        <w:rPr>
          <w:color w:val="FF0000"/>
          <w:sz w:val="28"/>
          <w:szCs w:val="28"/>
        </w:rPr>
        <w:t>Слайд13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Учитель: Многие растения на нашей планете являются лекарственными. Это замечательное богатство природы. Собирать их нужно так, чтобы не нанести вреда природе. Часть этих растений надо обязательно оставлять в природе для дальнейшего их размножения.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 Рассмотрим выставку лекарственных растений. 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proofErr w:type="gramStart"/>
      <w:r w:rsidRPr="00E5767B">
        <w:rPr>
          <w:sz w:val="28"/>
          <w:szCs w:val="28"/>
        </w:rPr>
        <w:t>Это женьшень, черемша, белая акация, горечавка жёлтая, арника горная, красавка, родиола розовая, жостер, щавель конский, алтей, володушка золотистая.</w:t>
      </w:r>
      <w:proofErr w:type="gramEnd"/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Женьшень – одно из самых ценных растений, используемое в восточной медицине уже около 4 тысячь лет. Считается, что корень, имеющий форму фигурки человека, обладает наибольшей силой, продлевает жизнь. Это растение занесено в международную Красную книгу и подлежит охране. “Жень” на китайском языке означает человек, а “шень” - корень. Женьшень растёт очень медленно, срок его жизни 50 лет и больше.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В медицине используют корни растения, как тонизирующее средство, повышающее сопротивление организма к заболеваниям.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Многие лечебные растения используются при производстве косметики: зубных паст, кремов, шампуней.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Учащиеся рассматривают выставку косметических средств, созданных на основе лекарственных растений, а также сборы лекарственных растений, используемые при различных заболеваниях.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Атеперь рассмотрите  космитические средства и найдите, какие лекарственные растения  входят в состав этих средств.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Практическая работа.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>9.Групповая работа.</w:t>
      </w:r>
      <w:r w:rsidR="00E5767B" w:rsidRPr="00E5767B">
        <w:rPr>
          <w:color w:val="FF0000"/>
          <w:sz w:val="28"/>
          <w:szCs w:val="28"/>
        </w:rPr>
        <w:t>СЛАЙД 14</w:t>
      </w: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lastRenderedPageBreak/>
        <w:t>1группа- выписать все растения, которые растут рядом: в классе, на клумбах, возле дома и т.д.</w:t>
      </w: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>2группа- придумать правила обращения по защите растений, экологические знаки</w:t>
      </w: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 xml:space="preserve">3 группа- </w:t>
      </w:r>
    </w:p>
    <w:p w:rsidR="004C1481" w:rsidRPr="00E5767B" w:rsidRDefault="004C1481" w:rsidP="00E517C9">
      <w:pPr>
        <w:rPr>
          <w:sz w:val="28"/>
          <w:szCs w:val="28"/>
        </w:rPr>
      </w:pP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>10.Экологический светофор.</w:t>
      </w:r>
      <w:r w:rsidR="00E5767B" w:rsidRPr="00E5767B">
        <w:rPr>
          <w:color w:val="FF0000"/>
          <w:sz w:val="28"/>
          <w:szCs w:val="28"/>
        </w:rPr>
        <w:t>СЛАЙД 15</w:t>
      </w: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>-Поиграем в игру “Экологический светофор”, чтобы закрепить правила поведения по охране растений в различных ситуациях.</w:t>
      </w:r>
    </w:p>
    <w:p w:rsidR="00E517C9" w:rsidRPr="00E5767B" w:rsidRDefault="00E517C9" w:rsidP="00E517C9">
      <w:pPr>
        <w:rPr>
          <w:sz w:val="28"/>
          <w:szCs w:val="28"/>
        </w:rPr>
      </w:pPr>
      <w:r w:rsidRPr="00E5767B">
        <w:rPr>
          <w:sz w:val="28"/>
          <w:szCs w:val="28"/>
        </w:rPr>
        <w:t>Правила игры: “Экологический светофор” похож на те светофоры, которые установлены на наших дорогах. Вспомните, что обозначают их сигналы?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Учащиеся. Красный свет запрещает движение, жёлтый – предупреждает, а зелёный – разрешает.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 xml:space="preserve">Учитель. Светофоры помогают водителям и пешеходам выполнять правила дорожного движения. “Экологический светофор” поможет нам правильно поступать, чтобы не причинять вреда растениям. </w:t>
      </w:r>
      <w:proofErr w:type="gramStart"/>
      <w:r w:rsidRPr="00E5767B">
        <w:rPr>
          <w:sz w:val="28"/>
          <w:szCs w:val="28"/>
        </w:rPr>
        <w:t>Он тоже имеет три цвета: “красный свет – природе вред!”; “жёлтый – осторожно!”; “свет зелёный – так красиво! – лес сказал тебе “Спасибо!”.</w:t>
      </w:r>
      <w:proofErr w:type="gramEnd"/>
      <w:r w:rsidRPr="00E5767B">
        <w:rPr>
          <w:sz w:val="28"/>
          <w:szCs w:val="28"/>
        </w:rPr>
        <w:t xml:space="preserve"> Я буду зачитывать текст карточки, а вы по команде “Внимание, раз!” должны “зажигать сигналы светофора”, демонстрируя тот сигнал, который соответствует описанной ситуации.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1ситуация.</w:t>
      </w:r>
      <w:r w:rsidRPr="00E5767B">
        <w:rPr>
          <w:sz w:val="28"/>
          <w:szCs w:val="28"/>
        </w:rPr>
        <w:t xml:space="preserve"> Аня хотела научиться плести венки так же, как это делала её подружка Марина. Девочки нашли полянку с одуванчиками. Нарвали по букету и сели плести. Марина показала как укладывать и перевязывать цветы, но у Ани ничего не получилось. Пришлось собрать ещё букет, потом – ещё. Одуванчики быстро вяли и становились некрасивыми. Когда, наконец, Аня закрепила концы венка и можно было одеть его на голову, девочек позвали домой. Они бросили цветы и пошли обедать.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красный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2 ситуация.</w:t>
      </w:r>
      <w:r w:rsidRPr="00E5767B">
        <w:rPr>
          <w:sz w:val="28"/>
          <w:szCs w:val="28"/>
        </w:rPr>
        <w:t xml:space="preserve"> Валера встал поздно, кое-как, чтобы не опаздывать в школу, побросал книжки в рюкзак и выскочил из дома. Обычный маршрут его </w:t>
      </w:r>
      <w:r w:rsidRPr="00E5767B">
        <w:rPr>
          <w:sz w:val="28"/>
          <w:szCs w:val="28"/>
        </w:rPr>
        <w:lastRenderedPageBreak/>
        <w:t>пролегал по асфальтовой дорожке вокруг школьного сада. Но сегодня он решил сократить путь – побежал через сад. Оказалось, что за школьным забором вчера вскопали широкую полоску земли и высадили цветочную рассаду. Бежать вокруг было некогда и Валера пустился напрямик, затаптывая слабенькие росточки. Когда он вбежал в класс – раздался звонок. “Не опоздал!” - радостно подумал Валера.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красный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3 ситуация</w:t>
      </w:r>
      <w:r w:rsidRPr="00E5767B">
        <w:rPr>
          <w:sz w:val="28"/>
          <w:szCs w:val="28"/>
        </w:rPr>
        <w:t>. Олегу и Андрею родители купили велосипеды. Рядом был лесопарк, и мальчишки решили покататься там. Когда они въехали в лес, то увидели, что асфальтированные дорожки очень узкие, а вдоль них высокая трава, цветы. “Как же быть?” - задумались они, - “можно ли здесь кататься?”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жёлтый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4 ситуация.</w:t>
      </w:r>
      <w:r w:rsidRPr="00E5767B">
        <w:rPr>
          <w:sz w:val="28"/>
          <w:szCs w:val="28"/>
        </w:rPr>
        <w:t xml:space="preserve"> Каждую осень Галя и Маша собирали семена цветов: календулы, бархоток… Весной девочки проращивали рассаду на подоконниках, а когда наступали тёплые дни, высаживали растения у себя во дворе и вместе с учителем на школьных клумбах. Каждый год девочки узнавали о цветах все больше и больше. Даже взрослые стали обращаться к ним за советом.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зелёный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5 ситуация.</w:t>
      </w:r>
      <w:r w:rsidRPr="00E5767B">
        <w:rPr>
          <w:sz w:val="28"/>
          <w:szCs w:val="28"/>
        </w:rPr>
        <w:t xml:space="preserve"> Катя и Света вышли на улицу, чтобы начать выполнять летнее задание по составлению гербария. Девочки знали, что в нем могут быть и травы, и цветы, и листья. Они взяли с собой большой полиэтиленовый пакет и картонную папку, чтобы складывать сорванные растения. Какие именно – они ещё не решили. “Посмотрим по дороге – что понравится, то и будем срывать для гербария” - договорились между собой Катя и Света.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жёлтый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color w:val="FF0000"/>
          <w:sz w:val="28"/>
          <w:szCs w:val="28"/>
        </w:rPr>
        <w:t>6 ситуация.</w:t>
      </w:r>
      <w:r w:rsidRPr="00E5767B">
        <w:rPr>
          <w:sz w:val="28"/>
          <w:szCs w:val="28"/>
        </w:rPr>
        <w:t xml:space="preserve"> Света с родителями поехали в лес. Отец вел машину. Остались позади шумные городские улицы, проехали дачные участки. Далее вдоль дороги стеной вставали деревья. Проехав какое-то расстояние, отец спросил: “Где остановимся?” Можно было свернуть с дороги и проехать между деревьями вглубь леса. Кто-то уже поступал таким образом – следы от машин оставались надолго. Они были узнаваемы по бедной растительности. Светины родители решили в лес не въезжать, тем более, что возле дороги была небольшая асфальтированная стоянка для машин. В лес отправились пешком, аккуратно и тихо, уважая законы чужого дома, как и положено гостям.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t>Учащиеся показывают зелёный сигнал светофора и дают объяснения.</w:t>
      </w:r>
    </w:p>
    <w:p w:rsidR="00E517C9" w:rsidRPr="00E5767B" w:rsidRDefault="00E517C9" w:rsidP="00E517C9">
      <w:pPr>
        <w:spacing w:after="0"/>
        <w:rPr>
          <w:sz w:val="28"/>
          <w:szCs w:val="28"/>
        </w:rPr>
      </w:pPr>
      <w:r w:rsidRPr="00E5767B">
        <w:rPr>
          <w:sz w:val="28"/>
          <w:szCs w:val="28"/>
        </w:rPr>
        <w:lastRenderedPageBreak/>
        <w:t>-В любой ситуации надо помнить о правилах поведения в природе и поступать так, чтобы ваши действия приносили пользу окружающему миру и самому человеку. Натиск человечества столь усилился на зеленый мир, что многие растения исчезают с земного шара.</w:t>
      </w:r>
      <w:r w:rsidR="004C1481" w:rsidRPr="00E5767B">
        <w:rPr>
          <w:sz w:val="28"/>
          <w:szCs w:val="28"/>
        </w:rPr>
        <w:t xml:space="preserve"> </w:t>
      </w:r>
      <w:r w:rsidRPr="00E5767B">
        <w:rPr>
          <w:sz w:val="28"/>
          <w:szCs w:val="28"/>
        </w:rPr>
        <w:t>”.</w:t>
      </w: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A15E4B" w:rsidP="00A15E4B">
      <w:pPr>
        <w:spacing w:after="0" w:line="240" w:lineRule="auto"/>
        <w:rPr>
          <w:sz w:val="28"/>
          <w:szCs w:val="28"/>
        </w:rPr>
      </w:pPr>
    </w:p>
    <w:p w:rsidR="00A15E4B" w:rsidRPr="00E5767B" w:rsidRDefault="0046431A" w:rsidP="00A15E4B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11. обобщение по теме,</w:t>
      </w:r>
    </w:p>
    <w:p w:rsidR="0046431A" w:rsidRPr="00E5767B" w:rsidRDefault="0046431A" w:rsidP="0046431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Из-за чего дикорастущие растения становятся редкими?</w:t>
      </w:r>
    </w:p>
    <w:p w:rsidR="0046431A" w:rsidRPr="00E5767B" w:rsidRDefault="0046431A" w:rsidP="0046431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Где растения находятся под особой охраной?</w:t>
      </w:r>
    </w:p>
    <w:p w:rsidR="0046431A" w:rsidRPr="00E5767B" w:rsidRDefault="0046431A" w:rsidP="0046431A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Можно ли собирать растения в природе?</w:t>
      </w:r>
    </w:p>
    <w:p w:rsidR="0046431A" w:rsidRPr="00E5767B" w:rsidRDefault="0046431A" w:rsidP="00A15E4B">
      <w:pPr>
        <w:spacing w:after="0" w:line="240" w:lineRule="auto"/>
        <w:rPr>
          <w:sz w:val="28"/>
          <w:szCs w:val="28"/>
        </w:rPr>
      </w:pPr>
    </w:p>
    <w:p w:rsidR="004C1481" w:rsidRPr="00E5767B" w:rsidRDefault="0046431A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X2</w:t>
      </w:r>
      <w:r w:rsidR="004C1481" w:rsidRPr="00E5767B">
        <w:rPr>
          <w:sz w:val="28"/>
          <w:szCs w:val="28"/>
        </w:rPr>
        <w:t>. Вывод.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- Ребята, какой бы вы сделали вывод по уроку?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  <w:proofErr w:type="gramStart"/>
      <w:r w:rsidRPr="00E5767B">
        <w:rPr>
          <w:sz w:val="28"/>
          <w:szCs w:val="28"/>
        </w:rPr>
        <w:t>(Каждый человек должен бережно относиться к растениям.</w:t>
      </w:r>
      <w:proofErr w:type="gramEnd"/>
      <w:r w:rsidRPr="00E5767B">
        <w:rPr>
          <w:sz w:val="28"/>
          <w:szCs w:val="28"/>
        </w:rPr>
        <w:t xml:space="preserve"> </w:t>
      </w:r>
      <w:proofErr w:type="gramStart"/>
      <w:r w:rsidRPr="00E5767B">
        <w:rPr>
          <w:sz w:val="28"/>
          <w:szCs w:val="28"/>
        </w:rPr>
        <w:t>Следует знать и соблюдать экологические правила.)</w:t>
      </w:r>
      <w:proofErr w:type="gramEnd"/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6431A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 xml:space="preserve">- </w:t>
      </w:r>
      <w:r w:rsidR="004C1481" w:rsidRPr="00E5767B">
        <w:rPr>
          <w:sz w:val="28"/>
          <w:szCs w:val="28"/>
        </w:rPr>
        <w:t>Верно, ребята. Замечательный писатель К. Паустовский, всей душой любивший природу, сказал: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“Охранять природу – значит охранять Родину”.</w:t>
      </w:r>
      <w:r w:rsidR="005825DE" w:rsidRPr="00E5767B">
        <w:rPr>
          <w:color w:val="FF0000"/>
          <w:sz w:val="28"/>
          <w:szCs w:val="28"/>
        </w:rPr>
        <w:t>СЛАЙД 16.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XVI. Домашнее задание.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  <w:r w:rsidRPr="00E5767B">
        <w:rPr>
          <w:sz w:val="28"/>
          <w:szCs w:val="28"/>
        </w:rPr>
        <w:t>Читать и пересказывать материал в учебнике на стр. 84-88; подготовить сообщение о любом растении.</w:t>
      </w: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C1481" w:rsidRPr="00E5767B" w:rsidRDefault="004C1481" w:rsidP="004C1481">
      <w:pPr>
        <w:spacing w:after="0" w:line="240" w:lineRule="auto"/>
        <w:rPr>
          <w:sz w:val="28"/>
          <w:szCs w:val="28"/>
        </w:rPr>
      </w:pPr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6431A" w:rsidRPr="00E5767B" w:rsidRDefault="0046431A" w:rsidP="004C1481">
      <w:pPr>
        <w:spacing w:after="0" w:line="240" w:lineRule="auto"/>
        <w:rPr>
          <w:sz w:val="28"/>
          <w:szCs w:val="28"/>
        </w:rPr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A665D6" w:rsidRDefault="00A665D6" w:rsidP="00A665D6">
      <w:pPr>
        <w:spacing w:after="0" w:line="240" w:lineRule="auto"/>
      </w:pPr>
      <w:r>
        <w:t>Подснежник.</w:t>
      </w:r>
    </w:p>
    <w:p w:rsidR="00A665D6" w:rsidRDefault="00A665D6" w:rsidP="00A665D6">
      <w:pPr>
        <w:spacing w:after="0" w:line="240" w:lineRule="auto"/>
      </w:pPr>
    </w:p>
    <w:p w:rsidR="00A665D6" w:rsidRDefault="00A665D6" w:rsidP="00A665D6">
      <w:pPr>
        <w:spacing w:after="0" w:line="240" w:lineRule="auto"/>
      </w:pPr>
      <w:r>
        <w:t>Вот букет: он брошен вместе с сором.</w:t>
      </w:r>
    </w:p>
    <w:p w:rsidR="00A665D6" w:rsidRDefault="00A665D6" w:rsidP="00A665D6">
      <w:pPr>
        <w:spacing w:after="0" w:line="240" w:lineRule="auto"/>
      </w:pPr>
      <w:r>
        <w:t>Умирают, сжавшись, лепестки …</w:t>
      </w:r>
    </w:p>
    <w:p w:rsidR="00A665D6" w:rsidRDefault="00A665D6" w:rsidP="00A665D6">
      <w:pPr>
        <w:spacing w:after="0" w:line="240" w:lineRule="auto"/>
      </w:pPr>
      <w:r>
        <w:t>Это мы срываем без разбора</w:t>
      </w:r>
    </w:p>
    <w:p w:rsidR="00A665D6" w:rsidRDefault="00A665D6" w:rsidP="00A665D6">
      <w:pPr>
        <w:spacing w:after="0" w:line="240" w:lineRule="auto"/>
      </w:pPr>
      <w:r>
        <w:t>Беззащитные тугие стебельки.</w:t>
      </w:r>
    </w:p>
    <w:p w:rsidR="00A665D6" w:rsidRDefault="00A665D6" w:rsidP="00A665D6">
      <w:pPr>
        <w:spacing w:after="0" w:line="240" w:lineRule="auto"/>
      </w:pPr>
      <w:r>
        <w:t>Для чего мы рвали их? Не знаю!</w:t>
      </w:r>
    </w:p>
    <w:p w:rsidR="00A665D6" w:rsidRDefault="00A665D6" w:rsidP="00A665D6">
      <w:pPr>
        <w:spacing w:after="0" w:line="240" w:lineRule="auto"/>
      </w:pPr>
      <w:r>
        <w:t>Быстро вянет нежный первоцвет,</w:t>
      </w:r>
    </w:p>
    <w:p w:rsidR="00A665D6" w:rsidRDefault="00A665D6" w:rsidP="00A665D6">
      <w:pPr>
        <w:spacing w:after="0" w:line="240" w:lineRule="auto"/>
      </w:pPr>
      <w:r>
        <w:t>Пусто, скучно стало на поляне:</w:t>
      </w:r>
    </w:p>
    <w:p w:rsidR="00A665D6" w:rsidRDefault="00A665D6" w:rsidP="00A665D6">
      <w:pPr>
        <w:spacing w:after="0" w:line="240" w:lineRule="auto"/>
      </w:pPr>
      <w:r>
        <w:t>Вестников весны там больше нет!</w:t>
      </w:r>
    </w:p>
    <w:p w:rsidR="00A665D6" w:rsidRDefault="00A665D6" w:rsidP="00A665D6">
      <w:pPr>
        <w:spacing w:after="0" w:line="240" w:lineRule="auto"/>
      </w:pPr>
      <w:r>
        <w:t>Очень просто погубить живое,</w:t>
      </w:r>
    </w:p>
    <w:p w:rsidR="00A665D6" w:rsidRDefault="00A665D6" w:rsidP="00A665D6">
      <w:pPr>
        <w:spacing w:after="0" w:line="240" w:lineRule="auto"/>
      </w:pPr>
      <w:r>
        <w:t>Ведь подснежники не могут нам сказать:</w:t>
      </w:r>
    </w:p>
    <w:p w:rsidR="00A665D6" w:rsidRDefault="00A665D6" w:rsidP="00A665D6">
      <w:pPr>
        <w:spacing w:after="0" w:line="240" w:lineRule="auto"/>
      </w:pPr>
      <w:r>
        <w:t xml:space="preserve">“Наслаждайтесь нашей красотою – </w:t>
      </w:r>
    </w:p>
    <w:p w:rsidR="00A665D6" w:rsidRDefault="00A665D6" w:rsidP="00A665D6">
      <w:pPr>
        <w:spacing w:after="0" w:line="240" w:lineRule="auto"/>
      </w:pPr>
      <w:r>
        <w:t>Только очень просим нас не рвать!” (И. Абдулаева)</w:t>
      </w:r>
    </w:p>
    <w:p w:rsidR="0046431A" w:rsidRDefault="0046431A" w:rsidP="004C1481">
      <w:pPr>
        <w:spacing w:after="0" w:line="240" w:lineRule="auto"/>
      </w:pPr>
    </w:p>
    <w:p w:rsidR="0046431A" w:rsidRDefault="0046431A" w:rsidP="004C1481">
      <w:pPr>
        <w:spacing w:after="0" w:line="240" w:lineRule="auto"/>
      </w:pPr>
    </w:p>
    <w:p w:rsidR="0046431A" w:rsidRDefault="00A665D6" w:rsidP="004C1481">
      <w:pPr>
        <w:spacing w:after="0" w:line="240" w:lineRule="auto"/>
      </w:pPr>
      <w:r>
        <w:t xml:space="preserve">Венерин бошмачок-  однаиз самых красивых северных орхидей. Крупная желтая губа- средний лепесток- имеет форму туфельки с загнутыми краями. Попав туда, пчелы начинают искать выход. Но пыльник суживает проход, и пчела выползает из цветка с большой подушечкой липкой пыльцы, прикленной к груди. Слабые насекомые иногда навсегда приклеиваются к пыльникам, загораживая </w:t>
      </w:r>
      <w:r w:rsidR="007C1474">
        <w:t xml:space="preserve"> собой </w:t>
      </w:r>
      <w:r>
        <w:t>выход</w:t>
      </w:r>
      <w:r w:rsidR="007C1474">
        <w:t>.</w:t>
      </w:r>
    </w:p>
    <w:p w:rsidR="007C1474" w:rsidRDefault="007C1474" w:rsidP="004C1481">
      <w:pPr>
        <w:spacing w:after="0" w:line="240" w:lineRule="auto"/>
      </w:pPr>
    </w:p>
    <w:p w:rsidR="008D404F" w:rsidRDefault="008D404F" w:rsidP="004C1481">
      <w:pPr>
        <w:spacing w:after="0" w:line="240" w:lineRule="auto"/>
      </w:pPr>
    </w:p>
    <w:p w:rsidR="008D404F" w:rsidRDefault="008D404F" w:rsidP="004C1481">
      <w:pPr>
        <w:spacing w:after="0" w:line="240" w:lineRule="auto"/>
      </w:pPr>
    </w:p>
    <w:p w:rsidR="008D404F" w:rsidRDefault="008D404F" w:rsidP="004C1481">
      <w:pPr>
        <w:spacing w:after="0" w:line="240" w:lineRule="auto"/>
      </w:pPr>
    </w:p>
    <w:p w:rsidR="007C1474" w:rsidRDefault="007C1474" w:rsidP="004C1481">
      <w:pPr>
        <w:spacing w:after="0" w:line="240" w:lineRule="auto"/>
      </w:pPr>
      <w:r>
        <w:t>Подорожник.</w:t>
      </w:r>
    </w:p>
    <w:p w:rsidR="007C1474" w:rsidRDefault="007C1474" w:rsidP="004C1481">
      <w:pPr>
        <w:spacing w:after="0" w:line="240" w:lineRule="auto"/>
      </w:pPr>
      <w:r>
        <w:t>Эта трава всегда на виду. Идешь ли берегом реки, выгоном, лесной дорогой или деревенской улицей, подорожник попадается всюду. Вот уж истинно зеленый попутчик. В местах безлюдных, глухих подорожника почти нет, зато в обжитыхЮ хоженных его много. Ведь подорожник распространяется в основном с помощьюлюдей. Осенью, когда тугие колоски подорожника вытряхивают из коробочек клейкие семена, мы, сами того не замечая, зацепляем их с кусочками грязи на обувь.  И, конечно, разносим. Помогают нам в этом и домашние живоные, особенно лошади и коровы.</w:t>
      </w:r>
    </w:p>
    <w:p w:rsidR="009F4FC4" w:rsidRDefault="009F4FC4" w:rsidP="00F1735A">
      <w:pPr>
        <w:spacing w:after="0" w:line="240" w:lineRule="auto"/>
      </w:pPr>
    </w:p>
    <w:sectPr w:rsidR="009F4FC4" w:rsidSect="005C34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78F"/>
    <w:rsid w:val="000121BD"/>
    <w:rsid w:val="000530C7"/>
    <w:rsid w:val="000926E6"/>
    <w:rsid w:val="00160C5E"/>
    <w:rsid w:val="0018646C"/>
    <w:rsid w:val="001C382B"/>
    <w:rsid w:val="003D5C4D"/>
    <w:rsid w:val="00422FEE"/>
    <w:rsid w:val="0046431A"/>
    <w:rsid w:val="004C1481"/>
    <w:rsid w:val="005825DE"/>
    <w:rsid w:val="005A521D"/>
    <w:rsid w:val="005C3416"/>
    <w:rsid w:val="00622A12"/>
    <w:rsid w:val="006A2BF5"/>
    <w:rsid w:val="006B5A80"/>
    <w:rsid w:val="006D467C"/>
    <w:rsid w:val="007215C1"/>
    <w:rsid w:val="0078432A"/>
    <w:rsid w:val="007903B1"/>
    <w:rsid w:val="007C1474"/>
    <w:rsid w:val="007C378F"/>
    <w:rsid w:val="00856E47"/>
    <w:rsid w:val="00886A9C"/>
    <w:rsid w:val="008D404F"/>
    <w:rsid w:val="009411C2"/>
    <w:rsid w:val="00945C4B"/>
    <w:rsid w:val="009E0326"/>
    <w:rsid w:val="009F257F"/>
    <w:rsid w:val="009F4FC4"/>
    <w:rsid w:val="00A03CC1"/>
    <w:rsid w:val="00A15E4B"/>
    <w:rsid w:val="00A665D6"/>
    <w:rsid w:val="00B206D9"/>
    <w:rsid w:val="00B539BB"/>
    <w:rsid w:val="00BB1D87"/>
    <w:rsid w:val="00BC7F6D"/>
    <w:rsid w:val="00CD1FA3"/>
    <w:rsid w:val="00D70798"/>
    <w:rsid w:val="00D93286"/>
    <w:rsid w:val="00DA7E27"/>
    <w:rsid w:val="00DE6F7A"/>
    <w:rsid w:val="00E45D81"/>
    <w:rsid w:val="00E517C9"/>
    <w:rsid w:val="00E5767B"/>
    <w:rsid w:val="00F1735A"/>
    <w:rsid w:val="00F548F0"/>
    <w:rsid w:val="00FB163B"/>
    <w:rsid w:val="00FE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C4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12B7-07B0-4D1A-B6FE-302EB45B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2011-01-26T17:18:00Z</cp:lastPrinted>
  <dcterms:created xsi:type="dcterms:W3CDTF">2010-11-05T10:48:00Z</dcterms:created>
  <dcterms:modified xsi:type="dcterms:W3CDTF">2012-02-20T10:26:00Z</dcterms:modified>
</cp:coreProperties>
</file>