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681" w:rsidRDefault="00F92F37" w:rsidP="003E0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margin-left:78.95pt;margin-top:10.9pt;width:385.7pt;height:46.35pt;z-index:251660288;mso-position-horizontal-relative:text;mso-position-vertical-relative:text" adj="5665" fillcolor="black" strokeweight="1.5pt">
            <v:fill r:id="rId5" o:title="Светлый диагональный 2" type="pattern"/>
            <v:shadow color="#868686"/>
            <v:textpath style="font-family:&quot;Impact&quot;;v-text-kern:t" trim="t" fitpath="t" xscale="f" string="Расписание онлайн – уроков по темам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-584007</wp:posOffset>
            </wp:positionH>
            <wp:positionV relativeFrom="paragraph">
              <wp:posOffset>-250963</wp:posOffset>
            </wp:positionV>
            <wp:extent cx="1475796" cy="1486894"/>
            <wp:effectExtent l="19050" t="0" r="0" b="0"/>
            <wp:wrapNone/>
            <wp:docPr id="1" name="Рисунок 1" descr="F:\Заместитель директора по ИОП 2018-2019 гг\Финансовая грамотность\-Безымянный —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Заместитель директора по ИОП 2018-2019 гг\Финансовая грамотность\-Безымянный — копия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96" cy="1486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2F37" w:rsidRDefault="00F92F37" w:rsidP="003E0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2F37" w:rsidRDefault="00F92F37" w:rsidP="003E0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2F37" w:rsidRDefault="00F92F37" w:rsidP="003E0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</w:t>
      </w:r>
    </w:p>
    <w:p w:rsidR="00F92F37" w:rsidRDefault="00F92F37" w:rsidP="003E0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2F37" w:rsidRDefault="00F92F37" w:rsidP="003E0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2F37" w:rsidRDefault="00F92F37" w:rsidP="003E0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B1F" w:rsidRDefault="00817B1F" w:rsidP="003E0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10491" w:type="dxa"/>
        <w:tblInd w:w="-885" w:type="dxa"/>
        <w:tblLayout w:type="fixed"/>
        <w:tblLook w:val="04A0"/>
      </w:tblPr>
      <w:tblGrid>
        <w:gridCol w:w="458"/>
        <w:gridCol w:w="2095"/>
        <w:gridCol w:w="1134"/>
        <w:gridCol w:w="1417"/>
        <w:gridCol w:w="992"/>
        <w:gridCol w:w="1183"/>
        <w:gridCol w:w="3212"/>
      </w:tblGrid>
      <w:tr w:rsidR="001C3254" w:rsidTr="001C3254">
        <w:tc>
          <w:tcPr>
            <w:tcW w:w="458" w:type="dxa"/>
          </w:tcPr>
          <w:p w:rsidR="003E0681" w:rsidRPr="001C3254" w:rsidRDefault="003E0681" w:rsidP="003E06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0681" w:rsidRPr="001C3254" w:rsidRDefault="003E0681" w:rsidP="003E06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25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3E0681" w:rsidRPr="001C3254" w:rsidRDefault="003E0681" w:rsidP="003E06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5" w:type="dxa"/>
            <w:tcBorders>
              <w:right w:val="single" w:sz="4" w:space="0" w:color="auto"/>
            </w:tcBorders>
          </w:tcPr>
          <w:p w:rsidR="003E0681" w:rsidRPr="001C3254" w:rsidRDefault="003E0681" w:rsidP="003E06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0681" w:rsidRPr="001C3254" w:rsidRDefault="00F92F37" w:rsidP="001C32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  <w:r w:rsidR="003E0681" w:rsidRPr="001C32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C3254" w:rsidRPr="001C3254">
              <w:rPr>
                <w:rFonts w:ascii="Times New Roman" w:hAnsi="Times New Roman" w:cs="Times New Roman"/>
                <w:b/>
                <w:sz w:val="20"/>
                <w:szCs w:val="20"/>
              </w:rPr>
              <w:t>онлайн-урока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E0681" w:rsidRPr="001C3254" w:rsidRDefault="003E06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0681" w:rsidRPr="001C3254" w:rsidRDefault="003E0681" w:rsidP="003E06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254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417" w:type="dxa"/>
          </w:tcPr>
          <w:p w:rsidR="003E0681" w:rsidRPr="001C3254" w:rsidRDefault="003E0681" w:rsidP="003E06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0681" w:rsidRPr="001C3254" w:rsidRDefault="003E0681" w:rsidP="003E06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254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  <w:p w:rsidR="003E0681" w:rsidRPr="001C3254" w:rsidRDefault="003E0681" w:rsidP="003E06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254">
              <w:rPr>
                <w:rFonts w:ascii="Times New Roman" w:hAnsi="Times New Roman" w:cs="Times New Roman"/>
                <w:b/>
                <w:sz w:val="20"/>
                <w:szCs w:val="20"/>
              </w:rPr>
              <w:t>(МСК)</w:t>
            </w:r>
          </w:p>
          <w:p w:rsidR="003E0681" w:rsidRPr="001C3254" w:rsidRDefault="003E0681" w:rsidP="003E06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E0681" w:rsidRPr="001C3254" w:rsidRDefault="003E0681" w:rsidP="003E06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0681" w:rsidRPr="001C3254" w:rsidRDefault="003E0681" w:rsidP="003E06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254">
              <w:rPr>
                <w:rFonts w:ascii="Times New Roman" w:hAnsi="Times New Roman" w:cs="Times New Roman"/>
                <w:b/>
                <w:sz w:val="20"/>
                <w:szCs w:val="20"/>
              </w:rPr>
              <w:t>Лектор</w:t>
            </w:r>
          </w:p>
        </w:tc>
        <w:tc>
          <w:tcPr>
            <w:tcW w:w="1183" w:type="dxa"/>
            <w:tcBorders>
              <w:left w:val="single" w:sz="4" w:space="0" w:color="auto"/>
            </w:tcBorders>
          </w:tcPr>
          <w:p w:rsidR="003E0681" w:rsidRPr="001C3254" w:rsidRDefault="003E0681" w:rsidP="003E06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0681" w:rsidRPr="001C3254" w:rsidRDefault="003E0681" w:rsidP="003E06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254">
              <w:rPr>
                <w:rFonts w:ascii="Times New Roman" w:hAnsi="Times New Roman" w:cs="Times New Roman"/>
                <w:b/>
                <w:sz w:val="20"/>
                <w:szCs w:val="20"/>
              </w:rPr>
              <w:t>Целевая аудитория</w:t>
            </w:r>
          </w:p>
        </w:tc>
        <w:tc>
          <w:tcPr>
            <w:tcW w:w="3212" w:type="dxa"/>
            <w:tcBorders>
              <w:left w:val="single" w:sz="4" w:space="0" w:color="auto"/>
            </w:tcBorders>
          </w:tcPr>
          <w:p w:rsidR="003E0681" w:rsidRPr="001C3254" w:rsidRDefault="003E0681" w:rsidP="003E06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0681" w:rsidRPr="001C3254" w:rsidRDefault="003E0681" w:rsidP="003E06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254">
              <w:rPr>
                <w:rFonts w:ascii="Times New Roman" w:hAnsi="Times New Roman" w:cs="Times New Roman"/>
                <w:b/>
                <w:sz w:val="20"/>
                <w:szCs w:val="20"/>
              </w:rPr>
              <w:t>Ссылка для входа</w:t>
            </w:r>
          </w:p>
        </w:tc>
      </w:tr>
      <w:tr w:rsidR="001C3254" w:rsidTr="001C3254">
        <w:tc>
          <w:tcPr>
            <w:tcW w:w="458" w:type="dxa"/>
          </w:tcPr>
          <w:p w:rsidR="003E0681" w:rsidRDefault="003E0681" w:rsidP="003E068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E0681" w:rsidRPr="003E0681" w:rsidRDefault="003E0681" w:rsidP="003E06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95" w:type="dxa"/>
            <w:tcBorders>
              <w:right w:val="single" w:sz="4" w:space="0" w:color="auto"/>
            </w:tcBorders>
          </w:tcPr>
          <w:p w:rsidR="003E0681" w:rsidRPr="001C3254" w:rsidRDefault="001C3254" w:rsidP="001C32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3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Личный финансовый план. Путь к достижению цели.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E0681" w:rsidRPr="001C3254" w:rsidRDefault="001C3254" w:rsidP="001C3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</w:t>
            </w:r>
            <w:r w:rsidRPr="001C3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еда</w:t>
            </w:r>
            <w:r w:rsidRPr="003E0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21.11.2018</w:t>
            </w:r>
          </w:p>
        </w:tc>
        <w:tc>
          <w:tcPr>
            <w:tcW w:w="1417" w:type="dxa"/>
          </w:tcPr>
          <w:p w:rsidR="003E0681" w:rsidRPr="001C3254" w:rsidRDefault="001C3254" w:rsidP="001C3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14:00 - 15:00 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E0681" w:rsidRPr="001C3254" w:rsidRDefault="001C3254" w:rsidP="001C3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25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"БКС Брокер"</w:t>
            </w:r>
          </w:p>
        </w:tc>
        <w:tc>
          <w:tcPr>
            <w:tcW w:w="1183" w:type="dxa"/>
            <w:tcBorders>
              <w:left w:val="single" w:sz="4" w:space="0" w:color="auto"/>
            </w:tcBorders>
          </w:tcPr>
          <w:p w:rsidR="003E0681" w:rsidRPr="001C3254" w:rsidRDefault="001C3254" w:rsidP="001C3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– 11 классы</w:t>
            </w:r>
          </w:p>
        </w:tc>
        <w:tc>
          <w:tcPr>
            <w:tcW w:w="3212" w:type="dxa"/>
            <w:tcBorders>
              <w:left w:val="single" w:sz="4" w:space="0" w:color="auto"/>
            </w:tcBorders>
          </w:tcPr>
          <w:p w:rsidR="003E0681" w:rsidRPr="001C3254" w:rsidRDefault="003E0681" w:rsidP="001C325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anchor="join:se497a335-ac25-4e53-a7fc-b4dbadf4401f" w:tgtFrame="_blank" w:history="1">
              <w:r w:rsidRPr="001C3254">
                <w:rPr>
                  <w:rFonts w:ascii="Times New Roman" w:eastAsia="Times New Roman" w:hAnsi="Times New Roman" w:cs="Times New Roman"/>
                  <w:color w:val="990099"/>
                  <w:sz w:val="20"/>
                  <w:szCs w:val="20"/>
                  <w:u w:val="single"/>
                </w:rPr>
                <w:t>https://fg.imind.ru/?sid=7d016fa5-9f17-4d6b-bc29-162d02f2c271#join:se497a335-ac25-4e53-a7fc-b4dbadf4401f</w:t>
              </w:r>
            </w:hyperlink>
          </w:p>
        </w:tc>
      </w:tr>
      <w:tr w:rsidR="001C3254" w:rsidRPr="001C3254" w:rsidTr="001C3254">
        <w:tc>
          <w:tcPr>
            <w:tcW w:w="458" w:type="dxa"/>
          </w:tcPr>
          <w:p w:rsidR="003E0681" w:rsidRPr="001C3254" w:rsidRDefault="003E0681" w:rsidP="003E06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25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95" w:type="dxa"/>
            <w:tcBorders>
              <w:right w:val="single" w:sz="4" w:space="0" w:color="auto"/>
            </w:tcBorders>
          </w:tcPr>
          <w:p w:rsidR="003E0681" w:rsidRPr="009365B6" w:rsidRDefault="009365B6" w:rsidP="009365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5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Пять простых правил, чтобы не иметь проблем с долгами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E0681" w:rsidRPr="009365B6" w:rsidRDefault="009365B6" w:rsidP="00936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5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ятница</w:t>
            </w:r>
            <w:r w:rsidRPr="009365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23.11.2018</w:t>
            </w:r>
          </w:p>
        </w:tc>
        <w:tc>
          <w:tcPr>
            <w:tcW w:w="1417" w:type="dxa"/>
          </w:tcPr>
          <w:p w:rsidR="003E0681" w:rsidRPr="009365B6" w:rsidRDefault="009365B6" w:rsidP="00936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5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11:45 - 12:45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E0681" w:rsidRPr="009365B6" w:rsidRDefault="009365B6" w:rsidP="00936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5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EEEEE"/>
              </w:rPr>
              <w:t>Банк России</w:t>
            </w:r>
          </w:p>
        </w:tc>
        <w:tc>
          <w:tcPr>
            <w:tcW w:w="1183" w:type="dxa"/>
            <w:tcBorders>
              <w:left w:val="single" w:sz="4" w:space="0" w:color="auto"/>
            </w:tcBorders>
          </w:tcPr>
          <w:p w:rsidR="003E0681" w:rsidRPr="009365B6" w:rsidRDefault="009365B6" w:rsidP="00936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5B6">
              <w:rPr>
                <w:rFonts w:ascii="Times New Roman" w:hAnsi="Times New Roman" w:cs="Times New Roman"/>
                <w:sz w:val="20"/>
                <w:szCs w:val="20"/>
              </w:rPr>
              <w:t>8 – 11 классы</w:t>
            </w:r>
          </w:p>
        </w:tc>
        <w:tc>
          <w:tcPr>
            <w:tcW w:w="3212" w:type="dxa"/>
            <w:tcBorders>
              <w:left w:val="single" w:sz="4" w:space="0" w:color="auto"/>
            </w:tcBorders>
          </w:tcPr>
          <w:p w:rsidR="003E0681" w:rsidRPr="009365B6" w:rsidRDefault="009365B6" w:rsidP="001C32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anchor="join:s7971a189-b51b-480c-a4cf-d7ef475c508b" w:tgtFrame="_blank" w:history="1">
              <w:r w:rsidRPr="009365B6">
                <w:rPr>
                  <w:rStyle w:val="a3"/>
                  <w:rFonts w:ascii="Times New Roman" w:hAnsi="Times New Roman" w:cs="Times New Roman"/>
                  <w:color w:val="990099"/>
                  <w:sz w:val="20"/>
                  <w:szCs w:val="20"/>
                  <w:shd w:val="clear" w:color="auto" w:fill="FFFFFF"/>
                </w:rPr>
                <w:t>https://fg.imind.ru/?sid=7d016fa5-9f17-4d6b-bc29-162d02</w:t>
              </w:r>
              <w:r w:rsidRPr="009365B6">
                <w:rPr>
                  <w:rStyle w:val="a3"/>
                  <w:rFonts w:ascii="Times New Roman" w:hAnsi="Times New Roman" w:cs="Times New Roman"/>
                  <w:color w:val="990099"/>
                  <w:sz w:val="20"/>
                  <w:szCs w:val="20"/>
                  <w:shd w:val="clear" w:color="auto" w:fill="FFFFFF"/>
                </w:rPr>
                <w:t>f</w:t>
              </w:r>
              <w:r w:rsidRPr="009365B6">
                <w:rPr>
                  <w:rStyle w:val="a3"/>
                  <w:rFonts w:ascii="Times New Roman" w:hAnsi="Times New Roman" w:cs="Times New Roman"/>
                  <w:color w:val="990099"/>
                  <w:sz w:val="20"/>
                  <w:szCs w:val="20"/>
                  <w:shd w:val="clear" w:color="auto" w:fill="FFFFFF"/>
                </w:rPr>
                <w:t>2c271#join:s7971a189-b51b-480c-a4cf-d7ef475c508b</w:t>
              </w:r>
            </w:hyperlink>
          </w:p>
        </w:tc>
      </w:tr>
      <w:tr w:rsidR="001C3254" w:rsidRPr="001C3254" w:rsidTr="001C3254">
        <w:tc>
          <w:tcPr>
            <w:tcW w:w="458" w:type="dxa"/>
          </w:tcPr>
          <w:p w:rsidR="003E0681" w:rsidRPr="001C3254" w:rsidRDefault="003E0681" w:rsidP="003E06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25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95" w:type="dxa"/>
            <w:tcBorders>
              <w:right w:val="single" w:sz="4" w:space="0" w:color="auto"/>
            </w:tcBorders>
          </w:tcPr>
          <w:p w:rsidR="003E0681" w:rsidRPr="009365B6" w:rsidRDefault="009365B6" w:rsidP="009365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5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Путешествие в историю страхования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E0681" w:rsidRPr="009365B6" w:rsidRDefault="0035109C" w:rsidP="00936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5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ятница</w:t>
            </w:r>
            <w:r w:rsidRPr="009365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9365B6" w:rsidRPr="009365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16.11.2018</w:t>
            </w:r>
          </w:p>
        </w:tc>
        <w:tc>
          <w:tcPr>
            <w:tcW w:w="1417" w:type="dxa"/>
          </w:tcPr>
          <w:p w:rsidR="003E0681" w:rsidRPr="009365B6" w:rsidRDefault="009365B6" w:rsidP="00936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5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12:45 - 13:45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E0681" w:rsidRPr="009365B6" w:rsidRDefault="009365B6" w:rsidP="00936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5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EEEEE"/>
              </w:rPr>
              <w:t>СК "Энергогарант"</w:t>
            </w:r>
          </w:p>
        </w:tc>
        <w:tc>
          <w:tcPr>
            <w:tcW w:w="1183" w:type="dxa"/>
            <w:tcBorders>
              <w:left w:val="single" w:sz="4" w:space="0" w:color="auto"/>
            </w:tcBorders>
          </w:tcPr>
          <w:p w:rsidR="003E0681" w:rsidRPr="009365B6" w:rsidRDefault="009365B6" w:rsidP="00936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5B6">
              <w:rPr>
                <w:rFonts w:ascii="Times New Roman" w:hAnsi="Times New Roman" w:cs="Times New Roman"/>
                <w:sz w:val="20"/>
                <w:szCs w:val="20"/>
              </w:rPr>
              <w:t>6 – 11 классы</w:t>
            </w:r>
          </w:p>
        </w:tc>
        <w:tc>
          <w:tcPr>
            <w:tcW w:w="3212" w:type="dxa"/>
            <w:tcBorders>
              <w:left w:val="single" w:sz="4" w:space="0" w:color="auto"/>
            </w:tcBorders>
          </w:tcPr>
          <w:p w:rsidR="003E0681" w:rsidRPr="0035109C" w:rsidRDefault="0035109C" w:rsidP="001C32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anchor="join:sa7489375-2c12-4e67-b4ca-6c10b6bfb7ad" w:tgtFrame="_blank" w:history="1">
              <w:r w:rsidRPr="0035109C">
                <w:rPr>
                  <w:rStyle w:val="a3"/>
                  <w:rFonts w:ascii="Times New Roman" w:hAnsi="Times New Roman" w:cs="Times New Roman"/>
                  <w:color w:val="990099"/>
                  <w:sz w:val="20"/>
                  <w:szCs w:val="20"/>
                  <w:shd w:val="clear" w:color="auto" w:fill="FFFFFF"/>
                </w:rPr>
                <w:t>https://fg.imind.ru/?sid=7d016fa5-9f17-4d6b-bc29-162d02f2c271#join:sa7489375-2c12-4e67-b4ca-6c10b6bfb7ad</w:t>
              </w:r>
            </w:hyperlink>
          </w:p>
        </w:tc>
      </w:tr>
      <w:tr w:rsidR="001C3254" w:rsidRPr="001C3254" w:rsidTr="001C3254">
        <w:tc>
          <w:tcPr>
            <w:tcW w:w="458" w:type="dxa"/>
          </w:tcPr>
          <w:p w:rsidR="003E0681" w:rsidRPr="001C3254" w:rsidRDefault="003E0681" w:rsidP="003E06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25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095" w:type="dxa"/>
            <w:tcBorders>
              <w:right w:val="single" w:sz="4" w:space="0" w:color="auto"/>
            </w:tcBorders>
          </w:tcPr>
          <w:p w:rsidR="003E0681" w:rsidRPr="00F35021" w:rsidRDefault="00F35021" w:rsidP="00F350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0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Всё о будущей пенсии: для учебы и жизни.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E0681" w:rsidRPr="00F35021" w:rsidRDefault="00F35021" w:rsidP="00F3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0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Пятница 07.12.2018</w:t>
            </w:r>
          </w:p>
        </w:tc>
        <w:tc>
          <w:tcPr>
            <w:tcW w:w="1417" w:type="dxa"/>
          </w:tcPr>
          <w:p w:rsidR="003E0681" w:rsidRPr="00F35021" w:rsidRDefault="00F35021" w:rsidP="00F3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0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11:30 - 12:30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E0681" w:rsidRPr="00F35021" w:rsidRDefault="00F35021" w:rsidP="00F3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0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EEEEE"/>
              </w:rPr>
              <w:t>Пенсионный фонд России</w:t>
            </w:r>
          </w:p>
        </w:tc>
        <w:tc>
          <w:tcPr>
            <w:tcW w:w="1183" w:type="dxa"/>
            <w:tcBorders>
              <w:left w:val="single" w:sz="4" w:space="0" w:color="auto"/>
            </w:tcBorders>
          </w:tcPr>
          <w:p w:rsidR="003E0681" w:rsidRPr="00F35021" w:rsidRDefault="00F35021" w:rsidP="00F3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021">
              <w:rPr>
                <w:rFonts w:ascii="Times New Roman" w:hAnsi="Times New Roman" w:cs="Times New Roman"/>
                <w:sz w:val="20"/>
                <w:szCs w:val="20"/>
              </w:rPr>
              <w:t>8 – 11 классы</w:t>
            </w:r>
          </w:p>
        </w:tc>
        <w:tc>
          <w:tcPr>
            <w:tcW w:w="3212" w:type="dxa"/>
            <w:tcBorders>
              <w:left w:val="single" w:sz="4" w:space="0" w:color="auto"/>
            </w:tcBorders>
          </w:tcPr>
          <w:p w:rsidR="003E0681" w:rsidRPr="00F35021" w:rsidRDefault="00F35021" w:rsidP="001C32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anchor="join:s0af8aab8-92ae-4a58-b35e-983f3798edb7" w:tgtFrame="_blank" w:history="1">
              <w:r w:rsidRPr="00F35021">
                <w:rPr>
                  <w:rStyle w:val="a3"/>
                  <w:rFonts w:ascii="Times New Roman" w:hAnsi="Times New Roman" w:cs="Times New Roman"/>
                  <w:color w:val="990099"/>
                  <w:sz w:val="20"/>
                  <w:szCs w:val="20"/>
                  <w:shd w:val="clear" w:color="auto" w:fill="FFFFFF"/>
                </w:rPr>
                <w:t>https://fg.imind.ru/?sid=7d016fa5-9f17-4d6b-bc29-162d02f2c271#join:s0af8aab8-92ae-4a58-b35e-983f3798edb7</w:t>
              </w:r>
            </w:hyperlink>
          </w:p>
        </w:tc>
      </w:tr>
      <w:tr w:rsidR="001C3254" w:rsidRPr="001C3254" w:rsidTr="001C3254">
        <w:tc>
          <w:tcPr>
            <w:tcW w:w="458" w:type="dxa"/>
          </w:tcPr>
          <w:p w:rsidR="003E0681" w:rsidRPr="001C3254" w:rsidRDefault="003E0681" w:rsidP="003E06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25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095" w:type="dxa"/>
            <w:tcBorders>
              <w:right w:val="single" w:sz="4" w:space="0" w:color="auto"/>
            </w:tcBorders>
          </w:tcPr>
          <w:p w:rsidR="003E0681" w:rsidRPr="00F35021" w:rsidRDefault="00F35021" w:rsidP="00F350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0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Вклады: как сохранить и приумножить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E0681" w:rsidRPr="00F35021" w:rsidRDefault="00F35021" w:rsidP="00F3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0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Пятница 14.12.2018</w:t>
            </w:r>
          </w:p>
        </w:tc>
        <w:tc>
          <w:tcPr>
            <w:tcW w:w="1417" w:type="dxa"/>
          </w:tcPr>
          <w:p w:rsidR="003E0681" w:rsidRPr="00F35021" w:rsidRDefault="00F35021" w:rsidP="00F3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0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11:45 - 12:45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E0681" w:rsidRPr="00F35021" w:rsidRDefault="00F35021" w:rsidP="00F3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0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Банк России</w:t>
            </w:r>
          </w:p>
        </w:tc>
        <w:tc>
          <w:tcPr>
            <w:tcW w:w="1183" w:type="dxa"/>
            <w:tcBorders>
              <w:left w:val="single" w:sz="4" w:space="0" w:color="auto"/>
            </w:tcBorders>
          </w:tcPr>
          <w:p w:rsidR="003E0681" w:rsidRPr="00F35021" w:rsidRDefault="00F35021" w:rsidP="00F3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021">
              <w:rPr>
                <w:rFonts w:ascii="Times New Roman" w:hAnsi="Times New Roman" w:cs="Times New Roman"/>
                <w:sz w:val="20"/>
                <w:szCs w:val="20"/>
              </w:rPr>
              <w:t>6 – 11 классы</w:t>
            </w:r>
          </w:p>
        </w:tc>
        <w:tc>
          <w:tcPr>
            <w:tcW w:w="3212" w:type="dxa"/>
            <w:tcBorders>
              <w:left w:val="single" w:sz="4" w:space="0" w:color="auto"/>
            </w:tcBorders>
          </w:tcPr>
          <w:p w:rsidR="003E0681" w:rsidRPr="001C3254" w:rsidRDefault="00F35021" w:rsidP="00F35021">
            <w:pPr>
              <w:pStyle w:val="a5"/>
              <w:shd w:val="clear" w:color="auto" w:fill="FFFFFF"/>
              <w:jc w:val="both"/>
              <w:rPr>
                <w:sz w:val="20"/>
                <w:szCs w:val="20"/>
              </w:rPr>
            </w:pPr>
            <w:hyperlink r:id="rId11" w:anchor="join:s646a07d3-a4de-4c16-bee3-03d551d0a0a8" w:tgtFrame="_blank" w:history="1">
              <w:r>
                <w:rPr>
                  <w:rStyle w:val="a3"/>
                  <w:rFonts w:ascii="Arial" w:hAnsi="Arial" w:cs="Arial"/>
                  <w:color w:val="990099"/>
                  <w:sz w:val="19"/>
                  <w:szCs w:val="19"/>
                </w:rPr>
                <w:t>https://fg.imind.ru/?sid=7d016fa5-9f17-4d6b-bc29-162d02f2c271#join:s646a07d3-a4de-4c16-bee3-03d551d0a0a8</w:t>
              </w:r>
            </w:hyperlink>
          </w:p>
        </w:tc>
      </w:tr>
    </w:tbl>
    <w:p w:rsidR="00000000" w:rsidRPr="001C3254" w:rsidRDefault="00E13EF5" w:rsidP="003E0681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000000" w:rsidRPr="001C3254" w:rsidSect="003E0681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A1955"/>
    <w:multiLevelType w:val="hybridMultilevel"/>
    <w:tmpl w:val="1F764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E0681"/>
    <w:rsid w:val="001C3254"/>
    <w:rsid w:val="0035109C"/>
    <w:rsid w:val="003E0681"/>
    <w:rsid w:val="00817B1F"/>
    <w:rsid w:val="009365B6"/>
    <w:rsid w:val="00E13EF5"/>
    <w:rsid w:val="00F35021"/>
    <w:rsid w:val="00F92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68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E0681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E0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E0681"/>
    <w:pPr>
      <w:ind w:left="720"/>
      <w:contextualSpacing/>
    </w:pPr>
  </w:style>
  <w:style w:type="table" w:styleId="a7">
    <w:name w:val="Table Grid"/>
    <w:basedOn w:val="a1"/>
    <w:uiPriority w:val="59"/>
    <w:rsid w:val="003E06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92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2F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3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imind.ru/?sid=7d016fa5-9f17-4d6b-bc29-162d02f2c27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g.imind.ru/?sid=7d016fa5-9f17-4d6b-bc29-162d02f2c27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fg.imind.ru/?sid=7d016fa5-9f17-4d6b-bc29-162d02f2c271" TargetMode="External"/><Relationship Id="rId5" Type="http://schemas.openxmlformats.org/officeDocument/2006/relationships/image" Target="media/image1.gif"/><Relationship Id="rId10" Type="http://schemas.openxmlformats.org/officeDocument/2006/relationships/hyperlink" Target="https://fg.imind.ru/?sid=7d016fa5-9f17-4d6b-bc29-162d02f2c2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g.imind.ru/?sid=7d016fa5-9f17-4d6b-bc29-162d02f2c2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5</cp:revision>
  <dcterms:created xsi:type="dcterms:W3CDTF">2018-11-01T05:23:00Z</dcterms:created>
  <dcterms:modified xsi:type="dcterms:W3CDTF">2018-11-01T06:06:00Z</dcterms:modified>
</cp:coreProperties>
</file>