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DCE" w:rsidRDefault="00190246" w:rsidP="00190246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190246">
        <w:rPr>
          <w:rFonts w:ascii="Times New Roman" w:eastAsia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2007936</wp:posOffset>
            </wp:positionH>
            <wp:positionV relativeFrom="paragraph">
              <wp:posOffset>-283714</wp:posOffset>
            </wp:positionV>
            <wp:extent cx="1292203" cy="977462"/>
            <wp:effectExtent l="19050" t="0" r="2627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551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7DCE" w:rsidRDefault="007F4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7C7DCE" w:rsidRDefault="007C7DCE">
      <w:pPr>
        <w:rPr>
          <w:rFonts w:ascii="Times New Roman" w:eastAsia="Times New Roman" w:hAnsi="Times New Roman" w:cs="Times New Roman"/>
          <w:b/>
          <w:sz w:val="28"/>
        </w:rPr>
      </w:pPr>
    </w:p>
    <w:p w:rsidR="00D24AE5" w:rsidRDefault="007F4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ОТДЕЛ ОБРАЗОВАНИЯ АДМИНИСТРАЦИИ </w:t>
      </w:r>
    </w:p>
    <w:p w:rsidR="00D24AE5" w:rsidRDefault="007F4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МУНИЦИПАЛЬНОГО ОБРАЗОВАНИЯ «</w:t>
      </w:r>
      <w:proofErr w:type="spellStart"/>
      <w:r w:rsidR="00837361">
        <w:rPr>
          <w:rFonts w:ascii="Times New Roman" w:eastAsia="Times New Roman" w:hAnsi="Times New Roman" w:cs="Times New Roman"/>
          <w:b/>
          <w:sz w:val="24"/>
        </w:rPr>
        <w:t>Левашинский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РАЙОН»</w:t>
      </w:r>
    </w:p>
    <w:p w:rsidR="00837361" w:rsidRDefault="00837361" w:rsidP="00837361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</w:rPr>
        <w:t>Муниципальное казенное общеобразовательное учреждение</w:t>
      </w:r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</w:rPr>
        <w:t xml:space="preserve"> </w:t>
      </w:r>
    </w:p>
    <w:p w:rsidR="00837361" w:rsidRPr="00660744" w:rsidRDefault="00837361" w:rsidP="00837361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/>
          <w:sz w:val="32"/>
          <w:szCs w:val="32"/>
        </w:rPr>
      </w:pPr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</w:rPr>
        <w:t>«</w:t>
      </w:r>
      <w:proofErr w:type="spellStart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</w:rPr>
        <w:t>Нижне-Чуглинская</w:t>
      </w:r>
      <w:proofErr w:type="spellEnd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</w:rPr>
        <w:t xml:space="preserve"> средняя общеобразовательная школа»  им. </w:t>
      </w:r>
      <w:proofErr w:type="spellStart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</w:rPr>
        <w:t>Дациева</w:t>
      </w:r>
      <w:proofErr w:type="spellEnd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</w:rPr>
        <w:t xml:space="preserve"> М.И.  </w:t>
      </w:r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</w:rPr>
        <w:t>МР «</w:t>
      </w:r>
      <w:proofErr w:type="spellStart"/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</w:rPr>
        <w:t>Левашинский</w:t>
      </w:r>
      <w:proofErr w:type="spellEnd"/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</w:rPr>
        <w:t xml:space="preserve"> район»</w:t>
      </w:r>
    </w:p>
    <w:p w:rsidR="00D24AE5" w:rsidRDefault="00D24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75094" w:rsidRDefault="00175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75094" w:rsidRDefault="00175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pPr w:leftFromText="180" w:rightFromText="180" w:vertAnchor="text" w:horzAnchor="margin" w:tblpXSpec="right" w:tblpY="238"/>
        <w:tblW w:w="0" w:type="auto"/>
        <w:tblCellMar>
          <w:left w:w="10" w:type="dxa"/>
          <w:right w:w="10" w:type="dxa"/>
        </w:tblCellMar>
        <w:tblLook w:val="0000"/>
      </w:tblPr>
      <w:tblGrid>
        <w:gridCol w:w="3969"/>
      </w:tblGrid>
      <w:tr w:rsidR="00175094" w:rsidTr="00647410">
        <w:trPr>
          <w:trHeight w:val="1"/>
        </w:trPr>
        <w:tc>
          <w:tcPr>
            <w:tcW w:w="3969" w:type="dxa"/>
            <w:shd w:val="clear" w:color="000000" w:fill="FFFFFF"/>
            <w:tcMar>
              <w:left w:w="108" w:type="dxa"/>
              <w:right w:w="108" w:type="dxa"/>
            </w:tcMar>
          </w:tcPr>
          <w:p w:rsidR="00175094" w:rsidRDefault="00175094" w:rsidP="0017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52525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52525"/>
                <w:sz w:val="24"/>
              </w:rPr>
              <w:t>УТВЕРЖДАЮ</w:t>
            </w:r>
          </w:p>
          <w:p w:rsidR="00175094" w:rsidRDefault="00175094" w:rsidP="00175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52525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  <w:p w:rsidR="00175094" w:rsidRDefault="00175094" w:rsidP="00175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</w:rPr>
              <w:t>МКОУ «</w:t>
            </w:r>
            <w:proofErr w:type="spellStart"/>
            <w:r w:rsidR="00072296">
              <w:rPr>
                <w:rFonts w:ascii="Times New Roman" w:eastAsia="Times New Roman" w:hAnsi="Times New Roman" w:cs="Times New Roman"/>
                <w:color w:val="252525"/>
                <w:sz w:val="24"/>
              </w:rPr>
              <w:t>Н-Чуглинская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252525"/>
                <w:sz w:val="24"/>
              </w:rPr>
              <w:t xml:space="preserve"> СОШ»</w:t>
            </w:r>
          </w:p>
          <w:p w:rsidR="00175094" w:rsidRDefault="00175094" w:rsidP="00175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</w:rPr>
              <w:t xml:space="preserve">_________  </w:t>
            </w:r>
            <w:proofErr w:type="spellStart"/>
            <w:r w:rsidR="00072296">
              <w:rPr>
                <w:rFonts w:ascii="Times New Roman" w:eastAsia="Times New Roman" w:hAnsi="Times New Roman" w:cs="Times New Roman"/>
                <w:color w:val="252525"/>
                <w:sz w:val="24"/>
              </w:rPr>
              <w:t>Хайбулаев</w:t>
            </w:r>
            <w:proofErr w:type="spellEnd"/>
            <w:r w:rsidR="00072296">
              <w:rPr>
                <w:rFonts w:ascii="Times New Roman" w:eastAsia="Times New Roman" w:hAnsi="Times New Roman" w:cs="Times New Roman"/>
                <w:color w:val="252525"/>
                <w:sz w:val="24"/>
              </w:rPr>
              <w:t xml:space="preserve"> М.М.</w:t>
            </w:r>
          </w:p>
          <w:p w:rsidR="00175094" w:rsidRDefault="00837361" w:rsidP="0017509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</w:rPr>
              <w:t>«___»_________ 2017</w:t>
            </w:r>
            <w:r w:rsidR="00175094">
              <w:rPr>
                <w:rFonts w:ascii="Times New Roman" w:eastAsia="Times New Roman" w:hAnsi="Times New Roman" w:cs="Times New Roman"/>
                <w:color w:val="252525"/>
                <w:sz w:val="24"/>
              </w:rPr>
              <w:t xml:space="preserve">  г.</w:t>
            </w:r>
          </w:p>
        </w:tc>
      </w:tr>
    </w:tbl>
    <w:p w:rsidR="00D24AE5" w:rsidRDefault="00D24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24AE5" w:rsidRDefault="00D24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24AE5" w:rsidRDefault="00D24A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</w:rPr>
      </w:pPr>
    </w:p>
    <w:p w:rsidR="00D24AE5" w:rsidRDefault="00D24A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</w:rPr>
      </w:pPr>
    </w:p>
    <w:p w:rsidR="00175094" w:rsidRDefault="00175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75094" w:rsidRDefault="00175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75094" w:rsidRDefault="00175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75094" w:rsidRDefault="00175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24AE5" w:rsidRDefault="00BB4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F445D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К</w:t>
      </w:r>
      <w:r w:rsidR="007F445D">
        <w:rPr>
          <w:rFonts w:ascii="Times New Roman" w:eastAsia="Times New Roman" w:hAnsi="Times New Roman" w:cs="Times New Roman"/>
          <w:b/>
          <w:sz w:val="24"/>
        </w:rPr>
        <w:t>алендарный учебный график</w:t>
      </w:r>
      <w:r w:rsidR="00175094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24AE5" w:rsidRDefault="00621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 2018- 2019</w:t>
      </w:r>
      <w:r w:rsidR="007F445D">
        <w:rPr>
          <w:rFonts w:ascii="Times New Roman" w:eastAsia="Times New Roman" w:hAnsi="Times New Roman" w:cs="Times New Roman"/>
          <w:b/>
          <w:sz w:val="24"/>
        </w:rPr>
        <w:t xml:space="preserve">    учебный год</w:t>
      </w:r>
    </w:p>
    <w:p w:rsidR="00D24AE5" w:rsidRDefault="00D24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24AE5" w:rsidRDefault="007F4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 Продолжительность учебного года</w:t>
      </w:r>
    </w:p>
    <w:p w:rsidR="00D24AE5" w:rsidRDefault="0062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Начало учебного года: 02.09.2018</w:t>
      </w:r>
      <w:r w:rsidR="007F445D">
        <w:rPr>
          <w:rFonts w:ascii="Times New Roman" w:eastAsia="Times New Roman" w:hAnsi="Times New Roman" w:cs="Times New Roman"/>
          <w:sz w:val="24"/>
        </w:rPr>
        <w:t>г.</w:t>
      </w:r>
    </w:p>
    <w:p w:rsidR="00D24AE5" w:rsidRDefault="007F44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Око</w:t>
      </w:r>
      <w:r w:rsidR="00837361">
        <w:rPr>
          <w:rFonts w:ascii="Times New Roman" w:eastAsia="Times New Roman" w:hAnsi="Times New Roman" w:cs="Times New Roman"/>
          <w:sz w:val="24"/>
        </w:rPr>
        <w:t xml:space="preserve">нчание учебного года: </w:t>
      </w:r>
      <w:r w:rsidR="00621F0C">
        <w:rPr>
          <w:rFonts w:ascii="Times New Roman" w:eastAsia="Times New Roman" w:hAnsi="Times New Roman" w:cs="Times New Roman"/>
          <w:sz w:val="24"/>
        </w:rPr>
        <w:t>31.05.2018</w:t>
      </w:r>
      <w:r>
        <w:rPr>
          <w:rFonts w:ascii="Times New Roman" w:eastAsia="Times New Roman" w:hAnsi="Times New Roman" w:cs="Times New Roman"/>
          <w:sz w:val="24"/>
        </w:rPr>
        <w:t>г.</w:t>
      </w:r>
    </w:p>
    <w:p w:rsidR="00D24AE5" w:rsidRDefault="007F44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Количество учебных недель в году (по ступеням образования) в соответствии с уставом ОУ:</w:t>
      </w:r>
    </w:p>
    <w:p w:rsidR="00D24AE5" w:rsidRDefault="007F445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 класс- 33 учебные недели;</w:t>
      </w:r>
    </w:p>
    <w:p w:rsidR="00D24AE5" w:rsidRDefault="007F445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9, 11 классы не менее 34 </w:t>
      </w:r>
      <w:proofErr w:type="gramStart"/>
      <w:r>
        <w:rPr>
          <w:rFonts w:ascii="Times New Roman" w:eastAsia="Times New Roman" w:hAnsi="Times New Roman" w:cs="Times New Roman"/>
          <w:sz w:val="24"/>
        </w:rPr>
        <w:t>учебных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недели;</w:t>
      </w:r>
    </w:p>
    <w:p w:rsidR="00D24AE5" w:rsidRDefault="007F445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 – 8,10 классы – 35 </w:t>
      </w:r>
      <w:proofErr w:type="gramStart"/>
      <w:r>
        <w:rPr>
          <w:rFonts w:ascii="Times New Roman" w:eastAsia="Times New Roman" w:hAnsi="Times New Roman" w:cs="Times New Roman"/>
          <w:sz w:val="24"/>
        </w:rPr>
        <w:t>учебных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недели</w:t>
      </w:r>
    </w:p>
    <w:p w:rsidR="00D24AE5" w:rsidRDefault="007F44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Продолжительность учебных четверт</w:t>
      </w:r>
      <w:r>
        <w:rPr>
          <w:rFonts w:ascii="Times New Roman" w:eastAsia="Times New Roman" w:hAnsi="Times New Roman" w:cs="Times New Roman"/>
          <w:color w:val="252525"/>
          <w:sz w:val="24"/>
        </w:rPr>
        <w:t>ей:</w:t>
      </w:r>
    </w:p>
    <w:p w:rsidR="00D24AE5" w:rsidRDefault="007F44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</w:rPr>
      </w:pPr>
      <w:r>
        <w:rPr>
          <w:rFonts w:ascii="Times New Roman" w:eastAsia="Times New Roman" w:hAnsi="Times New Roman" w:cs="Times New Roman"/>
          <w:color w:val="252525"/>
          <w:sz w:val="24"/>
        </w:rPr>
        <w:t>1-4 классы</w:t>
      </w:r>
    </w:p>
    <w:tbl>
      <w:tblPr>
        <w:tblW w:w="0" w:type="auto"/>
        <w:tblInd w:w="180" w:type="dxa"/>
        <w:tblCellMar>
          <w:left w:w="10" w:type="dxa"/>
          <w:right w:w="10" w:type="dxa"/>
        </w:tblCellMar>
        <w:tblLook w:val="0000"/>
      </w:tblPr>
      <w:tblGrid>
        <w:gridCol w:w="1912"/>
        <w:gridCol w:w="2268"/>
        <w:gridCol w:w="2551"/>
        <w:gridCol w:w="2659"/>
      </w:tblGrid>
      <w:tr w:rsidR="00D24AE5">
        <w:trPr>
          <w:trHeight w:val="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D24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 </w:t>
            </w:r>
          </w:p>
          <w:p w:rsidR="00D24AE5" w:rsidRDefault="007F44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начала четверти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 </w:t>
            </w:r>
          </w:p>
          <w:p w:rsidR="00D24AE5" w:rsidRDefault="007F44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окончания четверти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Продолжительность (количество учебных недель)</w:t>
            </w:r>
          </w:p>
        </w:tc>
      </w:tr>
      <w:tr w:rsidR="00D24AE5" w:rsidTr="00535B4A">
        <w:trPr>
          <w:trHeight w:val="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1- четверть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4AE5" w:rsidRDefault="001750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  <w:r w:rsidR="007F445D">
              <w:rPr>
                <w:rFonts w:ascii="Times New Roman" w:eastAsia="Times New Roman" w:hAnsi="Times New Roman" w:cs="Times New Roman"/>
                <w:sz w:val="24"/>
              </w:rPr>
              <w:t>.09.1</w:t>
            </w:r>
            <w:r w:rsidR="00621F0C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4AE5" w:rsidRDefault="00C83B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01.11</w:t>
            </w:r>
            <w:r w:rsidR="007F445D">
              <w:rPr>
                <w:rFonts w:ascii="Times New Roman" w:eastAsia="Times New Roman" w:hAnsi="Times New Roman" w:cs="Times New Roman"/>
                <w:sz w:val="24"/>
              </w:rPr>
              <w:t>.1</w:t>
            </w:r>
            <w:r w:rsidR="00621F0C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4AE5" w:rsidRDefault="007F445D" w:rsidP="00535B4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</w:tr>
      <w:tr w:rsidR="00D24AE5" w:rsidTr="00535B4A">
        <w:trPr>
          <w:trHeight w:val="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2- четверть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4AE5" w:rsidRDefault="00C83B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7F445D">
              <w:rPr>
                <w:rFonts w:ascii="Times New Roman" w:eastAsia="Times New Roman" w:hAnsi="Times New Roman" w:cs="Times New Roman"/>
                <w:sz w:val="24"/>
              </w:rPr>
              <w:t>.11.1</w:t>
            </w:r>
            <w:r w:rsidR="00621F0C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4AE5" w:rsidRDefault="00C83B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  <w:r w:rsidR="007F445D">
              <w:rPr>
                <w:rFonts w:ascii="Times New Roman" w:eastAsia="Times New Roman" w:hAnsi="Times New Roman" w:cs="Times New Roman"/>
                <w:sz w:val="24"/>
              </w:rPr>
              <w:t>.12.1</w:t>
            </w:r>
            <w:r w:rsidR="00621F0C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4AE5" w:rsidRDefault="007F445D" w:rsidP="00535B4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:rsidR="00D24AE5" w:rsidTr="00535B4A">
        <w:trPr>
          <w:trHeight w:val="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3- четверть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4AE5" w:rsidRDefault="00C60F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  <w:r w:rsidR="007F445D">
              <w:rPr>
                <w:rFonts w:ascii="Times New Roman" w:eastAsia="Times New Roman" w:hAnsi="Times New Roman" w:cs="Times New Roman"/>
                <w:sz w:val="24"/>
              </w:rPr>
              <w:t>.01.1</w:t>
            </w:r>
            <w:r w:rsidR="00621F0C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4AE5" w:rsidRDefault="00C60F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  <w:r w:rsidR="007F445D">
              <w:rPr>
                <w:rFonts w:ascii="Times New Roman" w:eastAsia="Times New Roman" w:hAnsi="Times New Roman" w:cs="Times New Roman"/>
                <w:sz w:val="24"/>
              </w:rPr>
              <w:t>.03.1</w:t>
            </w:r>
            <w:r w:rsidR="00621F0C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4AE5" w:rsidRDefault="007F445D" w:rsidP="00535B4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D24AE5" w:rsidTr="00535B4A">
        <w:trPr>
          <w:trHeight w:val="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4- четверть</w:t>
            </w:r>
          </w:p>
          <w:p w:rsidR="00D24AE5" w:rsidRDefault="007F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2-4 классы</w:t>
            </w:r>
          </w:p>
          <w:p w:rsidR="00D24AE5" w:rsidRDefault="007F44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4AE5" w:rsidRDefault="00D24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24AE5" w:rsidRDefault="0062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01.04.19</w:t>
            </w:r>
          </w:p>
          <w:p w:rsidR="00D24AE5" w:rsidRDefault="007F44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01.04.1</w:t>
            </w:r>
            <w:r w:rsidR="00621F0C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4AE5" w:rsidRDefault="00D24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24AE5" w:rsidRDefault="0062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31.05.19</w:t>
            </w:r>
          </w:p>
          <w:p w:rsidR="00D24AE5" w:rsidRDefault="00C442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  <w:r w:rsidR="007F445D">
              <w:rPr>
                <w:rFonts w:ascii="Times New Roman" w:eastAsia="Times New Roman" w:hAnsi="Times New Roman" w:cs="Times New Roman"/>
                <w:sz w:val="24"/>
              </w:rPr>
              <w:t>.05.1</w:t>
            </w:r>
            <w:r w:rsidR="00621F0C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4AE5" w:rsidRDefault="00D24AE5" w:rsidP="0053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24AE5" w:rsidRDefault="007F445D" w:rsidP="0053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  <w:p w:rsidR="00D24AE5" w:rsidRDefault="007F445D" w:rsidP="00535B4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</w:tbl>
    <w:p w:rsidR="00D24AE5" w:rsidRDefault="00D24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</w:rPr>
      </w:pPr>
    </w:p>
    <w:p w:rsidR="00D24AE5" w:rsidRDefault="007F44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</w:rPr>
      </w:pPr>
      <w:r>
        <w:rPr>
          <w:rFonts w:ascii="Times New Roman" w:eastAsia="Times New Roman" w:hAnsi="Times New Roman" w:cs="Times New Roman"/>
          <w:color w:val="252525"/>
          <w:sz w:val="24"/>
        </w:rPr>
        <w:t>5-9 классы</w:t>
      </w:r>
    </w:p>
    <w:tbl>
      <w:tblPr>
        <w:tblW w:w="0" w:type="auto"/>
        <w:tblInd w:w="180" w:type="dxa"/>
        <w:tblCellMar>
          <w:left w:w="10" w:type="dxa"/>
          <w:right w:w="10" w:type="dxa"/>
        </w:tblCellMar>
        <w:tblLook w:val="0000"/>
      </w:tblPr>
      <w:tblGrid>
        <w:gridCol w:w="1912"/>
        <w:gridCol w:w="2268"/>
        <w:gridCol w:w="2268"/>
        <w:gridCol w:w="2942"/>
      </w:tblGrid>
      <w:tr w:rsidR="00D24AE5">
        <w:trPr>
          <w:trHeight w:val="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D24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 </w:t>
            </w:r>
          </w:p>
          <w:p w:rsidR="00D24AE5" w:rsidRDefault="007F44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начала четверти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 </w:t>
            </w:r>
          </w:p>
          <w:p w:rsidR="00D24AE5" w:rsidRDefault="007F44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окончания четверти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Продолжительность (количество учебных недель)</w:t>
            </w:r>
          </w:p>
        </w:tc>
      </w:tr>
      <w:tr w:rsidR="00D24AE5" w:rsidTr="00535B4A">
        <w:trPr>
          <w:trHeight w:val="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1- четверть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4AE5" w:rsidRDefault="00933A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  <w:r w:rsidR="007F445D">
              <w:rPr>
                <w:rFonts w:ascii="Times New Roman" w:eastAsia="Times New Roman" w:hAnsi="Times New Roman" w:cs="Times New Roman"/>
                <w:sz w:val="24"/>
              </w:rPr>
              <w:t>.09.1</w:t>
            </w:r>
            <w:r w:rsidR="00621F0C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4AE5" w:rsidRDefault="00933A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  <w:r w:rsidR="007F445D">
              <w:rPr>
                <w:rFonts w:ascii="Times New Roman" w:eastAsia="Times New Roman" w:hAnsi="Times New Roman" w:cs="Times New Roman"/>
                <w:sz w:val="24"/>
              </w:rPr>
              <w:t>.11.1</w:t>
            </w:r>
            <w:r w:rsidR="00621F0C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4AE5" w:rsidRDefault="007F445D" w:rsidP="00535B4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</w:tr>
      <w:tr w:rsidR="00D24AE5" w:rsidTr="00535B4A">
        <w:trPr>
          <w:trHeight w:val="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2- четверть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4AE5" w:rsidRDefault="00933A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7F445D">
              <w:rPr>
                <w:rFonts w:ascii="Times New Roman" w:eastAsia="Times New Roman" w:hAnsi="Times New Roman" w:cs="Times New Roman"/>
                <w:sz w:val="24"/>
              </w:rPr>
              <w:t>.11.1</w:t>
            </w:r>
            <w:r w:rsidR="00621F0C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4AE5" w:rsidRDefault="00933A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  <w:r w:rsidR="007F445D">
              <w:rPr>
                <w:rFonts w:ascii="Times New Roman" w:eastAsia="Times New Roman" w:hAnsi="Times New Roman" w:cs="Times New Roman"/>
                <w:sz w:val="24"/>
              </w:rPr>
              <w:t>.12.1</w:t>
            </w:r>
            <w:r w:rsidR="00621F0C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4AE5" w:rsidRDefault="007F445D" w:rsidP="00535B4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:rsidR="00D24AE5" w:rsidTr="00535B4A">
        <w:trPr>
          <w:trHeight w:val="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3- четверть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4AE5" w:rsidRDefault="00933A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  <w:r w:rsidR="007F445D">
              <w:rPr>
                <w:rFonts w:ascii="Times New Roman" w:eastAsia="Times New Roman" w:hAnsi="Times New Roman" w:cs="Times New Roman"/>
                <w:sz w:val="24"/>
              </w:rPr>
              <w:t>.01.1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4AE5" w:rsidRDefault="00933A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  <w:r w:rsidR="007F445D">
              <w:rPr>
                <w:rFonts w:ascii="Times New Roman" w:eastAsia="Times New Roman" w:hAnsi="Times New Roman" w:cs="Times New Roman"/>
                <w:sz w:val="24"/>
              </w:rPr>
              <w:t>.03.1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4AE5" w:rsidRDefault="007F445D" w:rsidP="00535B4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D24AE5" w:rsidTr="00535B4A">
        <w:trPr>
          <w:trHeight w:val="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4- четверть</w:t>
            </w:r>
          </w:p>
          <w:p w:rsidR="00D24AE5" w:rsidRDefault="007F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5-8классы</w:t>
            </w:r>
          </w:p>
          <w:p w:rsidR="00D24AE5" w:rsidRDefault="007F44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9класс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4AE5" w:rsidRDefault="00D1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01.04.19</w:t>
            </w:r>
          </w:p>
          <w:p w:rsidR="00D24AE5" w:rsidRDefault="007F44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01.04.1</w:t>
            </w:r>
            <w:r w:rsidR="00D14525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4AE5" w:rsidRDefault="00D1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31.05.19</w:t>
            </w:r>
          </w:p>
          <w:p w:rsidR="00D24AE5" w:rsidRDefault="00933A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  <w:r w:rsidR="007F445D">
              <w:rPr>
                <w:rFonts w:ascii="Times New Roman" w:eastAsia="Times New Roman" w:hAnsi="Times New Roman" w:cs="Times New Roman"/>
                <w:sz w:val="24"/>
              </w:rPr>
              <w:t>.05.1</w:t>
            </w:r>
            <w:r w:rsidR="00D14525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4AE5" w:rsidRDefault="00D24AE5" w:rsidP="0053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24AE5" w:rsidRDefault="007F445D" w:rsidP="0053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  <w:p w:rsidR="00D24AE5" w:rsidRDefault="007F445D" w:rsidP="00535B4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</w:tbl>
    <w:p w:rsidR="00D24AE5" w:rsidRDefault="00D24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</w:rPr>
      </w:pPr>
    </w:p>
    <w:p w:rsidR="00D24AE5" w:rsidRDefault="00D24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</w:rPr>
      </w:pPr>
    </w:p>
    <w:p w:rsidR="00D24AE5" w:rsidRDefault="00D24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</w:rPr>
      </w:pPr>
    </w:p>
    <w:p w:rsidR="00D24AE5" w:rsidRDefault="007F44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</w:rPr>
      </w:pPr>
      <w:r>
        <w:rPr>
          <w:rFonts w:ascii="Times New Roman" w:eastAsia="Times New Roman" w:hAnsi="Times New Roman" w:cs="Times New Roman"/>
          <w:color w:val="252525"/>
          <w:sz w:val="24"/>
        </w:rPr>
        <w:t>10-11 классы</w:t>
      </w:r>
    </w:p>
    <w:tbl>
      <w:tblPr>
        <w:tblW w:w="0" w:type="auto"/>
        <w:tblInd w:w="180" w:type="dxa"/>
        <w:tblCellMar>
          <w:left w:w="10" w:type="dxa"/>
          <w:right w:w="10" w:type="dxa"/>
        </w:tblCellMar>
        <w:tblLook w:val="0000"/>
      </w:tblPr>
      <w:tblGrid>
        <w:gridCol w:w="1912"/>
        <w:gridCol w:w="2268"/>
        <w:gridCol w:w="2268"/>
        <w:gridCol w:w="2942"/>
      </w:tblGrid>
      <w:tr w:rsidR="00D24AE5">
        <w:trPr>
          <w:trHeight w:val="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D24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  <w:p w:rsidR="00D24AE5" w:rsidRDefault="007F44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начала четверти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 </w:t>
            </w:r>
          </w:p>
          <w:p w:rsidR="00D24AE5" w:rsidRDefault="007F44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окончания четверти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Продолжительность (количество учебных недель)</w:t>
            </w:r>
          </w:p>
        </w:tc>
      </w:tr>
      <w:tr w:rsidR="00D24AE5" w:rsidTr="00535B4A">
        <w:trPr>
          <w:trHeight w:val="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1- четверть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4AE5" w:rsidRDefault="00933A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</w:t>
            </w:r>
            <w:r w:rsidR="007F445D">
              <w:rPr>
                <w:rFonts w:ascii="Times New Roman" w:eastAsia="Times New Roman" w:hAnsi="Times New Roman" w:cs="Times New Roman"/>
                <w:sz w:val="24"/>
              </w:rPr>
              <w:t>.09.1</w:t>
            </w:r>
            <w:r w:rsidR="007D0E92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4AE5" w:rsidRDefault="00933A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  <w:r w:rsidR="007F445D">
              <w:rPr>
                <w:rFonts w:ascii="Times New Roman" w:eastAsia="Times New Roman" w:hAnsi="Times New Roman" w:cs="Times New Roman"/>
                <w:sz w:val="24"/>
              </w:rPr>
              <w:t>.11.1</w:t>
            </w:r>
            <w:r w:rsidR="007D0E92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4AE5" w:rsidRDefault="007F445D" w:rsidP="00535B4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</w:tr>
      <w:tr w:rsidR="00D24AE5" w:rsidTr="00535B4A">
        <w:trPr>
          <w:trHeight w:val="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2- четверть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4AE5" w:rsidRDefault="00933A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7F445D">
              <w:rPr>
                <w:rFonts w:ascii="Times New Roman" w:eastAsia="Times New Roman" w:hAnsi="Times New Roman" w:cs="Times New Roman"/>
                <w:sz w:val="24"/>
              </w:rPr>
              <w:t>.11.1</w:t>
            </w:r>
            <w:r w:rsidR="007D0E92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4AE5" w:rsidRDefault="00933A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  <w:r w:rsidR="007F445D">
              <w:rPr>
                <w:rFonts w:ascii="Times New Roman" w:eastAsia="Times New Roman" w:hAnsi="Times New Roman" w:cs="Times New Roman"/>
                <w:sz w:val="24"/>
              </w:rPr>
              <w:t>.12.1</w:t>
            </w:r>
            <w:r w:rsidR="007D0E92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4AE5" w:rsidRDefault="007F445D" w:rsidP="00535B4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:rsidR="00D24AE5" w:rsidTr="00535B4A">
        <w:trPr>
          <w:trHeight w:val="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3- четверть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4AE5" w:rsidRDefault="007F445D" w:rsidP="00933A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933A2F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>.01.1</w:t>
            </w:r>
            <w:r w:rsidR="007D0E92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4AE5" w:rsidRDefault="00933A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  <w:r w:rsidR="007F445D">
              <w:rPr>
                <w:rFonts w:ascii="Times New Roman" w:eastAsia="Times New Roman" w:hAnsi="Times New Roman" w:cs="Times New Roman"/>
                <w:sz w:val="24"/>
              </w:rPr>
              <w:t>.03.1</w:t>
            </w:r>
            <w:r w:rsidR="007D0E92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4AE5" w:rsidRDefault="007F445D" w:rsidP="00535B4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D24AE5" w:rsidTr="00535B4A">
        <w:trPr>
          <w:trHeight w:val="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4- четверть</w:t>
            </w:r>
          </w:p>
          <w:p w:rsidR="00D24AE5" w:rsidRDefault="007F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10класс</w:t>
            </w:r>
          </w:p>
          <w:p w:rsidR="00D24AE5" w:rsidRDefault="007F44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11класс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4AE5" w:rsidRDefault="007D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01.04.19</w:t>
            </w:r>
          </w:p>
          <w:p w:rsidR="00D24AE5" w:rsidRDefault="007F44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01.04.1</w:t>
            </w:r>
            <w:r w:rsidR="007D0E92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4AE5" w:rsidRDefault="007D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31.05.19</w:t>
            </w:r>
          </w:p>
          <w:p w:rsidR="00D24AE5" w:rsidRDefault="00556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  <w:r w:rsidR="007F445D">
              <w:rPr>
                <w:rFonts w:ascii="Times New Roman" w:eastAsia="Times New Roman" w:hAnsi="Times New Roman" w:cs="Times New Roman"/>
                <w:sz w:val="24"/>
              </w:rPr>
              <w:t>.05.1</w:t>
            </w:r>
            <w:r w:rsidR="007D0E92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4AE5" w:rsidRDefault="00D24AE5" w:rsidP="0053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24AE5" w:rsidRDefault="007F445D" w:rsidP="0053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  <w:p w:rsidR="00D24AE5" w:rsidRDefault="007F445D" w:rsidP="0053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  <w:p w:rsidR="00D24AE5" w:rsidRDefault="00D24AE5" w:rsidP="00535B4A">
            <w:pPr>
              <w:spacing w:after="0" w:line="240" w:lineRule="auto"/>
              <w:jc w:val="center"/>
            </w:pPr>
          </w:p>
        </w:tc>
      </w:tr>
    </w:tbl>
    <w:p w:rsidR="00D24AE5" w:rsidRDefault="00D24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</w:rPr>
      </w:pPr>
    </w:p>
    <w:p w:rsidR="00D24AE5" w:rsidRDefault="007F44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 Количество классов-комплектов в каждой параллели:</w:t>
      </w:r>
    </w:p>
    <w:p w:rsidR="00D24AE5" w:rsidRDefault="00D24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444"/>
        <w:gridCol w:w="3151"/>
        <w:gridCol w:w="2877"/>
      </w:tblGrid>
      <w:tr w:rsidR="00D24AE5" w:rsidTr="00274A3B">
        <w:trPr>
          <w:trHeight w:val="1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 класс – 1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 класс – 1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  класс –  1</w:t>
            </w:r>
          </w:p>
        </w:tc>
      </w:tr>
      <w:tr w:rsidR="00274A3B" w:rsidTr="00274A3B">
        <w:trPr>
          <w:trHeight w:val="1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4A3B" w:rsidRDefault="00274A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 класс – 1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4A3B" w:rsidRDefault="00274A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 класс – 1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4A3B" w:rsidRDefault="00274A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10 класс </w:t>
            </w:r>
          </w:p>
          <w:p w:rsidR="00274A3B" w:rsidRDefault="00274A3B" w:rsidP="00274A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класс -1</w:t>
            </w:r>
          </w:p>
        </w:tc>
      </w:tr>
      <w:tr w:rsidR="00274A3B" w:rsidTr="00274A3B">
        <w:trPr>
          <w:trHeight w:val="1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4A3B" w:rsidRDefault="00274A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 класс –1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4A3B" w:rsidRDefault="00274A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 класс – 1</w:t>
            </w:r>
          </w:p>
        </w:tc>
        <w:tc>
          <w:tcPr>
            <w:tcW w:w="2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4A3B" w:rsidRDefault="00274A3B">
            <w:pPr>
              <w:spacing w:after="0" w:line="240" w:lineRule="auto"/>
            </w:pPr>
          </w:p>
        </w:tc>
      </w:tr>
      <w:tr w:rsidR="00D24AE5" w:rsidTr="00274A3B">
        <w:trPr>
          <w:trHeight w:val="1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 класс – 1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 класс – 1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D24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24AE5" w:rsidRDefault="00D24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4"/>
        </w:rPr>
      </w:pPr>
    </w:p>
    <w:p w:rsidR="00D24AE5" w:rsidRDefault="007F4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 Продолжительность каникул в течение учебного года: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774"/>
        <w:gridCol w:w="1809"/>
        <w:gridCol w:w="2259"/>
        <w:gridCol w:w="2630"/>
      </w:tblGrid>
      <w:tr w:rsidR="00D24AE5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D24A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начала каникул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окончания каникул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Продолжительность в днях</w:t>
            </w:r>
          </w:p>
        </w:tc>
      </w:tr>
      <w:tr w:rsidR="00D24AE5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Каникулы осенние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274A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  <w:r w:rsidR="007F445D">
              <w:rPr>
                <w:rFonts w:ascii="Times New Roman" w:eastAsia="Times New Roman" w:hAnsi="Times New Roman" w:cs="Times New Roman"/>
                <w:sz w:val="24"/>
              </w:rPr>
              <w:t>.11.1</w:t>
            </w:r>
            <w:r w:rsidR="009F3CA2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274A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09</w:t>
            </w:r>
            <w:r w:rsidR="007F445D">
              <w:rPr>
                <w:rFonts w:ascii="Times New Roman" w:eastAsia="Times New Roman" w:hAnsi="Times New Roman" w:cs="Times New Roman"/>
                <w:sz w:val="24"/>
              </w:rPr>
              <w:t>.11.1</w:t>
            </w:r>
            <w:r w:rsidR="009F3CA2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:rsidR="00D24AE5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Каникулы зимние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274A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  <w:r w:rsidR="007F445D">
              <w:rPr>
                <w:rFonts w:ascii="Times New Roman" w:eastAsia="Times New Roman" w:hAnsi="Times New Roman" w:cs="Times New Roman"/>
                <w:sz w:val="24"/>
              </w:rPr>
              <w:t>.12.1</w:t>
            </w:r>
            <w:r w:rsidR="009F3CA2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274A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  <w:r w:rsidR="007F445D">
              <w:rPr>
                <w:rFonts w:ascii="Times New Roman" w:eastAsia="Times New Roman" w:hAnsi="Times New Roman" w:cs="Times New Roman"/>
                <w:sz w:val="24"/>
              </w:rPr>
              <w:t>.01.1</w:t>
            </w:r>
            <w:r w:rsidR="009F3CA2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274A3B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D24AE5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Каникулы весенние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274A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  <w:r w:rsidR="007F445D">
              <w:rPr>
                <w:rFonts w:ascii="Times New Roman" w:eastAsia="Times New Roman" w:hAnsi="Times New Roman" w:cs="Times New Roman"/>
                <w:sz w:val="24"/>
              </w:rPr>
              <w:t>.03.1</w:t>
            </w:r>
            <w:r w:rsidR="009F3CA2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31.03.1</w:t>
            </w:r>
            <w:r w:rsidR="009F3CA2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274A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</w:tr>
      <w:tr w:rsidR="00D24AE5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Дополнительные каникулы для обучающихся первых классов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274A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09</w:t>
            </w:r>
            <w:r w:rsidR="007F445D">
              <w:rPr>
                <w:rFonts w:ascii="Times New Roman" w:eastAsia="Times New Roman" w:hAnsi="Times New Roman" w:cs="Times New Roman"/>
                <w:sz w:val="24"/>
              </w:rPr>
              <w:t>.02.1</w:t>
            </w:r>
            <w:r w:rsidR="009F3CA2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274A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  <w:r w:rsidR="007F445D">
              <w:rPr>
                <w:rFonts w:ascii="Times New Roman" w:eastAsia="Times New Roman" w:hAnsi="Times New Roman" w:cs="Times New Roman"/>
                <w:sz w:val="24"/>
              </w:rPr>
              <w:t>.02.1</w:t>
            </w:r>
            <w:r w:rsidR="009F3CA2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:rsidR="00D24AE5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Дополнительные каникулярные дни в связи с праздниками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D24A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24AE5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Летние каникулы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01.06.1</w:t>
            </w:r>
            <w:r w:rsidR="009F3CA2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31.08.1</w:t>
            </w:r>
            <w:r w:rsidR="009F3CA2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</w:t>
            </w:r>
          </w:p>
        </w:tc>
      </w:tr>
    </w:tbl>
    <w:p w:rsidR="00D24AE5" w:rsidRDefault="00D24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4"/>
        </w:rPr>
      </w:pPr>
    </w:p>
    <w:p w:rsidR="00D24AE5" w:rsidRDefault="007F4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 Режим работы в течение учебного года:</w:t>
      </w:r>
    </w:p>
    <w:p w:rsidR="00D24AE5" w:rsidRDefault="007F44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24AE5" w:rsidRDefault="007F44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Учреждение работает по графику 6-дневной рабочей недели, кроме 1 класса.</w:t>
      </w:r>
    </w:p>
    <w:p w:rsidR="00D24AE5" w:rsidRDefault="007F44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    Занятия проводятся в 1 смену.</w:t>
      </w:r>
    </w:p>
    <w:p w:rsidR="00D24AE5" w:rsidRPr="00535B4A" w:rsidRDefault="007F445D">
      <w:pPr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Calibri" w:eastAsia="Calibri" w:hAnsi="Calibri" w:cs="Calibri"/>
          <w:sz w:val="20"/>
          <w:shd w:val="clear" w:color="auto" w:fill="FFFFFF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В 1 классе – 5-дневная рабочая неделя и учебная </w:t>
      </w:r>
      <w:r w:rsidRPr="00535B4A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нагрузка – 20 час и </w:t>
      </w:r>
      <w:r w:rsidR="00535B4A" w:rsidRPr="00535B4A">
        <w:rPr>
          <w:rFonts w:ascii="Times New Roman" w:eastAsia="Times New Roman" w:hAnsi="Times New Roman" w:cs="Times New Roman"/>
          <w:sz w:val="24"/>
          <w:shd w:val="clear" w:color="auto" w:fill="FFFFFF"/>
        </w:rPr>
        <w:t>5</w:t>
      </w:r>
      <w:r w:rsidRPr="00535B4A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час внеурочной деятельности в неделю, продолжительность урока – 35 минут в 1 полугодии и 40 минут во 2 полугодии, продолжительность перерыва между уроками для организации питания –  30 минут. Продолжительность учебного года  - 33 недели. Во 2-</w:t>
      </w:r>
      <w:r w:rsidR="00535B4A" w:rsidRPr="00535B4A">
        <w:rPr>
          <w:rFonts w:ascii="Times New Roman" w:eastAsia="Times New Roman" w:hAnsi="Times New Roman" w:cs="Times New Roman"/>
          <w:sz w:val="24"/>
          <w:shd w:val="clear" w:color="auto" w:fill="FFFFFF"/>
        </w:rPr>
        <w:t>8,10</w:t>
      </w:r>
      <w:r w:rsidRPr="00535B4A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классах – продолжительность урока – 40 минут, продолжительность учебного года – 3</w:t>
      </w:r>
      <w:r w:rsidR="00535B4A" w:rsidRPr="00535B4A">
        <w:rPr>
          <w:rFonts w:ascii="Times New Roman" w:eastAsia="Times New Roman" w:hAnsi="Times New Roman" w:cs="Times New Roman"/>
          <w:sz w:val="24"/>
          <w:shd w:val="clear" w:color="auto" w:fill="FFFFFF"/>
        </w:rPr>
        <w:t>5</w:t>
      </w:r>
      <w:r w:rsidRPr="00535B4A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недел</w:t>
      </w:r>
      <w:r w:rsidR="00535B4A" w:rsidRPr="00535B4A">
        <w:rPr>
          <w:rFonts w:ascii="Times New Roman" w:eastAsia="Times New Roman" w:hAnsi="Times New Roman" w:cs="Times New Roman"/>
          <w:sz w:val="24"/>
          <w:shd w:val="clear" w:color="auto" w:fill="FFFFFF"/>
        </w:rPr>
        <w:t>ь</w:t>
      </w:r>
      <w:r w:rsidRPr="00535B4A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. </w:t>
      </w:r>
      <w:r w:rsidR="00535B4A" w:rsidRPr="00535B4A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В 9,11 классах – продолжительность урока – 40 минут, продолжительность учебного года – </w:t>
      </w:r>
      <w:r w:rsidR="00535B4A" w:rsidRPr="00535B4A"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 xml:space="preserve">34 недели без учета  государственной (итоговой) аттестации. </w:t>
      </w:r>
      <w:r w:rsidRPr="00535B4A">
        <w:rPr>
          <w:rFonts w:ascii="Times New Roman" w:eastAsia="Times New Roman" w:hAnsi="Times New Roman" w:cs="Times New Roman"/>
          <w:sz w:val="24"/>
          <w:shd w:val="clear" w:color="auto" w:fill="FFFFFF"/>
        </w:rPr>
        <w:t>Учебная нагрузка во 2-4 классах не   превышает 26 часов в неделю,</w:t>
      </w:r>
    </w:p>
    <w:p w:rsidR="00D24AE5" w:rsidRPr="00535B4A" w:rsidRDefault="007F445D">
      <w:pPr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535B4A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в 5 классе- 32 часа,</w:t>
      </w:r>
    </w:p>
    <w:p w:rsidR="00D24AE5" w:rsidRPr="00535B4A" w:rsidRDefault="007F445D">
      <w:pPr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535B4A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в 6 классе – 33 часов, </w:t>
      </w:r>
    </w:p>
    <w:p w:rsidR="00D24AE5" w:rsidRPr="00535B4A" w:rsidRDefault="007F445D">
      <w:pPr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535B4A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в 7 классе – 35 часов, </w:t>
      </w:r>
    </w:p>
    <w:p w:rsidR="00D24AE5" w:rsidRPr="00535B4A" w:rsidRDefault="007F445D">
      <w:pPr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535B4A">
        <w:rPr>
          <w:rFonts w:ascii="Times New Roman" w:eastAsia="Times New Roman" w:hAnsi="Times New Roman" w:cs="Times New Roman"/>
          <w:sz w:val="24"/>
          <w:shd w:val="clear" w:color="auto" w:fill="FFFFFF"/>
        </w:rPr>
        <w:t>в 8-9 классах – 36 часов,</w:t>
      </w:r>
    </w:p>
    <w:p w:rsidR="00D24AE5" w:rsidRPr="00535B4A" w:rsidRDefault="007F445D">
      <w:pPr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535B4A">
        <w:rPr>
          <w:rFonts w:ascii="Times New Roman" w:eastAsia="Times New Roman" w:hAnsi="Times New Roman" w:cs="Times New Roman"/>
          <w:sz w:val="24"/>
          <w:shd w:val="clear" w:color="auto" w:fill="FFFFFF"/>
        </w:rPr>
        <w:t>в 10-11 классах – 37 часов.</w:t>
      </w:r>
    </w:p>
    <w:p w:rsidR="002C2DA6" w:rsidRDefault="002C2DA6" w:rsidP="002C2DA6">
      <w:pPr>
        <w:spacing w:after="0" w:line="240" w:lineRule="auto"/>
        <w:ind w:left="2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24AE5" w:rsidRDefault="007F445D" w:rsidP="002C2DA6">
      <w:pPr>
        <w:spacing w:after="0" w:line="240" w:lineRule="auto"/>
        <w:ind w:left="22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Расписание звонков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70"/>
        <w:gridCol w:w="1960"/>
        <w:gridCol w:w="2384"/>
        <w:gridCol w:w="2390"/>
        <w:gridCol w:w="2068"/>
      </w:tblGrid>
      <w:tr w:rsidR="00D24AE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Начало урока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Окончание урока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Длительность перемены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Питание</w:t>
            </w:r>
          </w:p>
        </w:tc>
      </w:tr>
      <w:tr w:rsidR="00D24AE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5F02C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7F445D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5F02C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7F445D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5F02C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D24A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24AE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5F02C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7F445D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5F02C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7F445D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5F02C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D24A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24AE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5F02C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7F445D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5F02CA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2</w:t>
            </w:r>
            <w:r w:rsidR="005F02CA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5F02C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7F445D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D24AE5">
            <w:pPr>
              <w:spacing w:after="0" w:line="240" w:lineRule="auto"/>
              <w:jc w:val="both"/>
            </w:pPr>
          </w:p>
        </w:tc>
      </w:tr>
      <w:tr w:rsidR="00D24AE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3508EB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3508EB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3508EB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5F02C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D24A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24AE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3508EB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3508EB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457B2E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D24AE5">
            <w:pPr>
              <w:spacing w:after="0" w:line="240" w:lineRule="auto"/>
              <w:jc w:val="both"/>
            </w:pPr>
          </w:p>
        </w:tc>
      </w:tr>
      <w:tr w:rsidR="00D24AE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457B2E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457B2E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457B2E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457B2E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D24AE5">
            <w:pPr>
              <w:spacing w:after="0" w:line="240" w:lineRule="auto"/>
              <w:jc w:val="both"/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D24A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24AE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D24AE5">
            <w:pPr>
              <w:spacing w:after="0" w:line="240" w:lineRule="auto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D24AE5">
            <w:pPr>
              <w:spacing w:after="0" w:line="240" w:lineRule="auto"/>
              <w:jc w:val="both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D24A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D24A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D24AE5" w:rsidRDefault="00D24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D24AE5" w:rsidRDefault="007F44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24AE5" w:rsidRDefault="007F44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Промежуточная аттестация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обучающихся</w:t>
      </w:r>
      <w:proofErr w:type="gramEnd"/>
    </w:p>
    <w:p w:rsidR="00D24AE5" w:rsidRDefault="007F445D">
      <w:pPr>
        <w:tabs>
          <w:tab w:val="left" w:pos="12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     Промежуточные итоговые оценки в баллах выставляются: во 2-9 классах -  за четверть, 10-11 классах – за полугодие. При одночасовой недельной нагрузке по предмету оценивание   проводится по полугодиям (первое</w:t>
      </w:r>
      <w:r w:rsidR="00535B4A">
        <w:rPr>
          <w:rFonts w:ascii="Times New Roman" w:eastAsia="Times New Roman" w:hAnsi="Times New Roman" w:cs="Times New Roman"/>
          <w:sz w:val="24"/>
          <w:shd w:val="clear" w:color="auto" w:fill="FFFFFF"/>
        </w:rPr>
        <w:t>, второе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). В конце учебного года выставляются итоговые годовые оценки. В 1 классе балльное оценивание знаний обучающихся не проводится. Формы и порядок проведения промежуточной аттестации регламентируются Положением о текущей и промежуточной аттестации 2-11 классов.</w:t>
      </w:r>
    </w:p>
    <w:p w:rsidR="00D24AE5" w:rsidRDefault="00D24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24AE5" w:rsidRDefault="007F4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Государственная (итоговая) аттестация</w:t>
      </w:r>
      <w:r>
        <w:rPr>
          <w:rFonts w:ascii="Tms Rmn" w:eastAsia="Tms Rmn" w:hAnsi="Tms Rmn" w:cs="Tms Rm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обучающихся</w:t>
      </w:r>
      <w:proofErr w:type="gramEnd"/>
    </w:p>
    <w:p w:rsidR="00D24AE5" w:rsidRDefault="007F445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Освоение образовательных программ основного общего, среднего (полного) общего образования  завершается обязательной  государственной (итоговой) аттестацией обучающихся.</w:t>
      </w:r>
    </w:p>
    <w:p w:rsidR="00535B4A" w:rsidRDefault="00535B4A" w:rsidP="00535B4A">
      <w:pPr>
        <w:spacing w:after="0" w:line="240" w:lineRule="auto"/>
        <w:ind w:left="118" w:firstLine="421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Государственная (итоговая) аттестация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 освоивших образовательные программы основного общего образования, проводится в форме основного государственного экзамена, а также в форме государственного выпускного экзамена.</w:t>
      </w:r>
    </w:p>
    <w:p w:rsidR="00D24AE5" w:rsidRDefault="007F445D">
      <w:pPr>
        <w:spacing w:after="0" w:line="240" w:lineRule="auto"/>
        <w:ind w:left="118" w:firstLine="421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Государственная (итоговая) аттестация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 освоивших образовательные программы среднего (полного) общего образования, проводится в форме единого государственного экзамена, а также в форме государственного выпускного экзамена.</w:t>
      </w:r>
    </w:p>
    <w:p w:rsidR="00D24AE5" w:rsidRDefault="0053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    </w:t>
      </w:r>
      <w:r w:rsidR="007F445D">
        <w:rPr>
          <w:rFonts w:ascii="Times New Roman" w:eastAsia="Times New Roman" w:hAnsi="Times New Roman" w:cs="Times New Roman"/>
          <w:sz w:val="24"/>
          <w:shd w:val="clear" w:color="auto" w:fill="FFFFFF"/>
        </w:rPr>
        <w:t>Государственная итоговая аттестация в 9-х и 11-х классах проводятся в сроки, установленные Министерством образования и науки РФ</w:t>
      </w:r>
      <w:proofErr w:type="gramStart"/>
      <w:r w:rsidR="007F445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.</w:t>
      </w:r>
      <w:proofErr w:type="gramEnd"/>
      <w:r w:rsidR="007F445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</w:t>
      </w:r>
    </w:p>
    <w:p w:rsidR="00D24AE5" w:rsidRDefault="00D24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24AE5" w:rsidRDefault="007F44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Приложения:</w:t>
      </w:r>
    </w:p>
    <w:p w:rsidR="00D24AE5" w:rsidRDefault="007F445D">
      <w:pPr>
        <w:numPr>
          <w:ilvl w:val="0"/>
          <w:numId w:val="1"/>
        </w:numPr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Основные мероприятия МКОУ с разбивкой по месяцам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34"/>
        <w:gridCol w:w="8788"/>
      </w:tblGrid>
      <w:tr w:rsidR="00D24AE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D24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</w:pPr>
            <w:r>
              <w:rPr>
                <w:rFonts w:ascii="Tms Rmn" w:eastAsia="Tms Rmn" w:hAnsi="Tms Rmn" w:cs="Tms Rmn"/>
                <w:sz w:val="24"/>
              </w:rPr>
              <w:t>мероприятия</w:t>
            </w:r>
          </w:p>
        </w:tc>
      </w:tr>
      <w:tr w:rsidR="00D24AE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D24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</w:pPr>
            <w:r>
              <w:rPr>
                <w:rFonts w:ascii="Tms Rmn" w:eastAsia="Tms Rmn" w:hAnsi="Tms Rmn" w:cs="Tms Rmn"/>
                <w:b/>
                <w:sz w:val="24"/>
              </w:rPr>
              <w:t xml:space="preserve">Сентябрь  </w:t>
            </w:r>
            <w:r>
              <w:rPr>
                <w:rFonts w:ascii="Calibri" w:eastAsia="Calibri" w:hAnsi="Calibri" w:cs="Calibri"/>
                <w:b/>
                <w:sz w:val="24"/>
              </w:rPr>
              <w:t>«</w:t>
            </w:r>
            <w:r>
              <w:rPr>
                <w:rFonts w:ascii="Tms Rmn" w:eastAsia="Tms Rmn" w:hAnsi="Tms Rmn" w:cs="Tms Rmn"/>
                <w:b/>
                <w:sz w:val="24"/>
              </w:rPr>
              <w:t xml:space="preserve">Месячник  </w:t>
            </w:r>
            <w:r>
              <w:rPr>
                <w:rFonts w:ascii="Calibri" w:eastAsia="Calibri" w:hAnsi="Calibri" w:cs="Calibri"/>
                <w:b/>
                <w:sz w:val="24"/>
              </w:rPr>
              <w:t>«</w:t>
            </w:r>
            <w:r>
              <w:rPr>
                <w:rFonts w:ascii="Tms Rmn" w:eastAsia="Tms Rmn" w:hAnsi="Tms Rmn" w:cs="Tms Rmn"/>
                <w:b/>
                <w:sz w:val="24"/>
              </w:rPr>
              <w:t>Безопасная дорога</w:t>
            </w:r>
            <w:r>
              <w:rPr>
                <w:rFonts w:ascii="Calibri" w:eastAsia="Calibri" w:hAnsi="Calibri" w:cs="Calibri"/>
                <w:b/>
                <w:sz w:val="24"/>
              </w:rPr>
              <w:t>»</w:t>
            </w:r>
          </w:p>
        </w:tc>
      </w:tr>
      <w:tr w:rsidR="00D24AE5">
        <w:trPr>
          <w:trHeight w:val="204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D24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1. День знаний. </w:t>
            </w:r>
          </w:p>
          <w:p w:rsidR="00D24AE5" w:rsidRDefault="007F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2. Конкурс рисунков «Мой друг светофор». </w:t>
            </w:r>
          </w:p>
          <w:p w:rsidR="00D24AE5" w:rsidRDefault="007F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3. Конкурс агитационных плакатов по ПДД.</w:t>
            </w:r>
          </w:p>
          <w:p w:rsidR="00D24AE5" w:rsidRDefault="007F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4. Акция: «Украсим любимую школу» (озеленение классных комнат, коридоров школы, благоустройство пришкольной территории). </w:t>
            </w:r>
          </w:p>
          <w:p w:rsidR="00D24AE5" w:rsidRDefault="007F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5. Выставка «Дары осени».                                                                          </w:t>
            </w:r>
          </w:p>
          <w:p w:rsidR="00D24AE5" w:rsidRDefault="007F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6. Разработка с учащимися плана безопасного маршрута от дома до школы</w:t>
            </w:r>
          </w:p>
          <w:p w:rsidR="00D24AE5" w:rsidRDefault="007F445D">
            <w:pPr>
              <w:tabs>
                <w:tab w:val="left" w:pos="378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7. Игры, викторины по ПДД</w:t>
            </w:r>
          </w:p>
        </w:tc>
      </w:tr>
      <w:tr w:rsidR="00D24AE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D24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</w:pPr>
            <w:r>
              <w:rPr>
                <w:rFonts w:ascii="Tms Rmn" w:eastAsia="Tms Rmn" w:hAnsi="Tms Rmn" w:cs="Tms Rmn"/>
                <w:b/>
                <w:sz w:val="24"/>
              </w:rPr>
              <w:t xml:space="preserve">Октябрь </w:t>
            </w:r>
            <w:r>
              <w:rPr>
                <w:rFonts w:ascii="Calibri" w:eastAsia="Calibri" w:hAnsi="Calibri" w:cs="Calibri"/>
                <w:b/>
                <w:sz w:val="24"/>
              </w:rPr>
              <w:t>«</w:t>
            </w:r>
            <w:r>
              <w:rPr>
                <w:rFonts w:ascii="Tms Rmn" w:eastAsia="Tms Rmn" w:hAnsi="Tms Rmn" w:cs="Tms Rmn"/>
                <w:b/>
                <w:sz w:val="24"/>
              </w:rPr>
              <w:t xml:space="preserve">Месячник </w:t>
            </w:r>
            <w:r>
              <w:rPr>
                <w:rFonts w:ascii="Calibri" w:eastAsia="Calibri" w:hAnsi="Calibri" w:cs="Calibri"/>
                <w:b/>
                <w:sz w:val="24"/>
              </w:rPr>
              <w:t>«</w:t>
            </w:r>
            <w:r>
              <w:rPr>
                <w:rFonts w:ascii="Tms Rmn" w:eastAsia="Tms Rmn" w:hAnsi="Tms Rmn" w:cs="Tms Rmn"/>
                <w:b/>
                <w:sz w:val="24"/>
              </w:rPr>
              <w:t>Наша безопасность</w:t>
            </w:r>
            <w:r>
              <w:rPr>
                <w:rFonts w:ascii="Calibri" w:eastAsia="Calibri" w:hAnsi="Calibri" w:cs="Calibri"/>
                <w:b/>
                <w:sz w:val="24"/>
              </w:rPr>
              <w:t>»</w:t>
            </w:r>
          </w:p>
        </w:tc>
      </w:tr>
      <w:tr w:rsidR="00D24AE5">
        <w:trPr>
          <w:trHeight w:val="367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D24A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:rsidR="00D24AE5" w:rsidRDefault="00D24A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:rsidR="00D24AE5" w:rsidRDefault="00D24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1. Акция «Милосердие» ко Дню пожилых людей (1 октября)   </w:t>
            </w:r>
          </w:p>
          <w:p w:rsidR="00D24AE5" w:rsidRDefault="007F445D">
            <w:pPr>
              <w:tabs>
                <w:tab w:val="left" w:pos="3523"/>
              </w:tabs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2. Празднование Дня учителя: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ab/>
              <w:t xml:space="preserve">  </w:t>
            </w:r>
          </w:p>
          <w:p w:rsidR="00D24AE5" w:rsidRDefault="007F445D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Операция «Примите наши поздравления» (поздравление учителей - ветеранов);</w:t>
            </w:r>
          </w:p>
          <w:p w:rsidR="00D24AE5" w:rsidRDefault="007F445D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Праздничный концерт «Спасибо Вам, учителя!»;</w:t>
            </w:r>
          </w:p>
          <w:p w:rsidR="00D24AE5" w:rsidRDefault="007F445D">
            <w:pPr>
              <w:numPr>
                <w:ilvl w:val="0"/>
                <w:numId w:val="2"/>
              </w:numPr>
              <w:tabs>
                <w:tab w:val="left" w:pos="4234"/>
              </w:tabs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День самоуправления.</w:t>
            </w:r>
          </w:p>
          <w:p w:rsidR="00D24AE5" w:rsidRDefault="007F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3. Осенние праздники.</w:t>
            </w:r>
          </w:p>
          <w:p w:rsidR="00D24AE5" w:rsidRDefault="007F445D">
            <w:pPr>
              <w:numPr>
                <w:ilvl w:val="0"/>
                <w:numId w:val="3"/>
              </w:numPr>
              <w:spacing w:after="0" w:line="240" w:lineRule="auto"/>
              <w:ind w:left="385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Утренник «В гости к осени»</w:t>
            </w:r>
          </w:p>
          <w:p w:rsidR="00D24AE5" w:rsidRDefault="007F445D">
            <w:pPr>
              <w:numPr>
                <w:ilvl w:val="0"/>
                <w:numId w:val="3"/>
              </w:numPr>
              <w:spacing w:after="0" w:line="240" w:lineRule="auto"/>
              <w:ind w:left="385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Вечер «Осенняя ярмарка», дискотека «Танец жёлтых листьев»</w:t>
            </w:r>
          </w:p>
          <w:p w:rsidR="00D24AE5" w:rsidRDefault="007F445D">
            <w:pPr>
              <w:spacing w:after="0" w:line="240" w:lineRule="auto"/>
              <w:ind w:left="230" w:hanging="226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4. Учебно-тренировочные занятия по отработке эвакуации в случае возникновения чрезвычайной ситуации.</w:t>
            </w:r>
          </w:p>
          <w:p w:rsidR="00D24AE5" w:rsidRDefault="007F445D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5. Акция «Чистый двор, чистая школа».</w:t>
            </w:r>
          </w:p>
          <w:p w:rsidR="00D24AE5" w:rsidRDefault="007F445D">
            <w:pPr>
              <w:spacing w:after="0" w:line="240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6. Посвящение в первоклассники, пятиклассники  </w:t>
            </w:r>
          </w:p>
        </w:tc>
      </w:tr>
      <w:tr w:rsidR="00D24AE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D24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</w:pPr>
            <w:r>
              <w:rPr>
                <w:rFonts w:ascii="Tms Rmn" w:eastAsia="Tms Rmn" w:hAnsi="Tms Rmn" w:cs="Tms Rmn"/>
                <w:b/>
                <w:sz w:val="24"/>
              </w:rPr>
              <w:t xml:space="preserve">Ноябрь </w:t>
            </w:r>
            <w:r>
              <w:rPr>
                <w:rFonts w:ascii="Calibri" w:eastAsia="Calibri" w:hAnsi="Calibri" w:cs="Calibri"/>
                <w:b/>
                <w:sz w:val="24"/>
              </w:rPr>
              <w:t>«</w:t>
            </w:r>
            <w:r>
              <w:rPr>
                <w:rFonts w:ascii="Tms Rmn" w:eastAsia="Tms Rmn" w:hAnsi="Tms Rmn" w:cs="Tms Rmn"/>
                <w:b/>
                <w:sz w:val="24"/>
              </w:rPr>
              <w:t xml:space="preserve">Месячник </w:t>
            </w:r>
            <w:r>
              <w:rPr>
                <w:rFonts w:ascii="Calibri" w:eastAsia="Calibri" w:hAnsi="Calibri" w:cs="Calibri"/>
                <w:b/>
                <w:sz w:val="24"/>
              </w:rPr>
              <w:t>«</w:t>
            </w:r>
            <w:r>
              <w:rPr>
                <w:rFonts w:ascii="Tms Rmn" w:eastAsia="Tms Rmn" w:hAnsi="Tms Rmn" w:cs="Tms Rmn"/>
                <w:b/>
                <w:sz w:val="24"/>
              </w:rPr>
              <w:t>Здоровое поколение</w:t>
            </w:r>
            <w:r>
              <w:rPr>
                <w:rFonts w:ascii="Calibri" w:eastAsia="Calibri" w:hAnsi="Calibri" w:cs="Calibri"/>
                <w:b/>
                <w:sz w:val="24"/>
              </w:rPr>
              <w:t>»</w:t>
            </w:r>
          </w:p>
        </w:tc>
      </w:tr>
      <w:tr w:rsidR="00D24AE5">
        <w:trPr>
          <w:trHeight w:val="19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D24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1.День народного единства.</w:t>
            </w:r>
          </w:p>
          <w:p w:rsidR="00D24AE5" w:rsidRDefault="007F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2.Выпуск тематических классных газет «Здоровое поколение».  </w:t>
            </w:r>
          </w:p>
          <w:p w:rsidR="00D24AE5" w:rsidRDefault="007F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3.День отказа от курения (18 ноября)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vertAlign w:val="superscript"/>
              </w:rPr>
              <w:t xml:space="preserve"> </w:t>
            </w:r>
          </w:p>
          <w:p w:rsidR="00D24AE5" w:rsidRDefault="007F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4.Конкурс рисунков, агитационных плакатов  «Мы выбираем жизнь!».</w:t>
            </w:r>
          </w:p>
          <w:p w:rsidR="00D24AE5" w:rsidRDefault="007F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5. Акция молодежного представительства «Здоровое поколение» «Жизнь без наркотиков!»</w:t>
            </w:r>
          </w:p>
          <w:p w:rsidR="00D24AE5" w:rsidRDefault="007F445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6.  Праздничный концерт «Для наших мам». </w:t>
            </w:r>
          </w:p>
        </w:tc>
      </w:tr>
      <w:tr w:rsidR="00D24AE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D24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</w:pPr>
            <w:r>
              <w:rPr>
                <w:rFonts w:ascii="Tms Rmn" w:eastAsia="Tms Rmn" w:hAnsi="Tms Rmn" w:cs="Tms Rmn"/>
                <w:b/>
                <w:sz w:val="24"/>
              </w:rPr>
              <w:t xml:space="preserve">Декабрь </w:t>
            </w:r>
            <w:r>
              <w:rPr>
                <w:rFonts w:ascii="Calibri" w:eastAsia="Calibri" w:hAnsi="Calibri" w:cs="Calibri"/>
                <w:b/>
                <w:sz w:val="24"/>
              </w:rPr>
              <w:t>«</w:t>
            </w:r>
            <w:r>
              <w:rPr>
                <w:rFonts w:ascii="Tms Rmn" w:eastAsia="Tms Rmn" w:hAnsi="Tms Rmn" w:cs="Tms Rmn"/>
                <w:b/>
                <w:sz w:val="24"/>
              </w:rPr>
              <w:t xml:space="preserve">Месячник </w:t>
            </w:r>
            <w:r>
              <w:rPr>
                <w:rFonts w:ascii="Calibri" w:eastAsia="Calibri" w:hAnsi="Calibri" w:cs="Calibri"/>
                <w:b/>
                <w:sz w:val="24"/>
              </w:rPr>
              <w:t>«</w:t>
            </w:r>
            <w:r>
              <w:rPr>
                <w:rFonts w:ascii="Tms Rmn" w:eastAsia="Tms Rmn" w:hAnsi="Tms Rmn" w:cs="Tms Rmn"/>
                <w:b/>
                <w:sz w:val="24"/>
              </w:rPr>
              <w:t>Права детства</w:t>
            </w:r>
            <w:r>
              <w:rPr>
                <w:rFonts w:ascii="Calibri" w:eastAsia="Calibri" w:hAnsi="Calibri" w:cs="Calibri"/>
                <w:b/>
                <w:sz w:val="24"/>
              </w:rPr>
              <w:t>»</w:t>
            </w:r>
          </w:p>
        </w:tc>
      </w:tr>
      <w:tr w:rsidR="00D24AE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D24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1. Проведение месячника правового воспитания, профилактики правонарушений безнадзорности несовершеннолетних «Права детства». </w:t>
            </w:r>
          </w:p>
          <w:p w:rsidR="00D24AE5" w:rsidRDefault="007F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2. «Символы родины» (классные часы, викторины, конкурсы,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брейн-ринги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)</w:t>
            </w:r>
          </w:p>
          <w:p w:rsidR="00D24AE5" w:rsidRDefault="007F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3. Конкурс новогодних газет.  </w:t>
            </w:r>
          </w:p>
          <w:p w:rsidR="00D24AE5" w:rsidRDefault="007F4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4.Театрализованное представление «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Новый год идет»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(1 – 6-е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.)           </w:t>
            </w:r>
          </w:p>
          <w:p w:rsidR="00D24AE5" w:rsidRDefault="007F4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 Конкурс новогодних игрушек</w:t>
            </w:r>
          </w:p>
          <w:p w:rsidR="00D24AE5" w:rsidRDefault="007F4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 Конкурс праздничного украшения классов</w:t>
            </w:r>
          </w:p>
          <w:p w:rsidR="00D24AE5" w:rsidRDefault="007F4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7.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шоу-программа, дискотека «Новогодний калейдоскоп» (7-11-е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.)                                                 </w:t>
            </w:r>
          </w:p>
          <w:p w:rsidR="00D24AE5" w:rsidRDefault="007F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8. Рейд «Кормушки» (2 – 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.)</w:t>
            </w:r>
          </w:p>
          <w:p w:rsidR="00D24AE5" w:rsidRDefault="007F445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9. Акция «Покормите птиц зимой!»</w:t>
            </w:r>
          </w:p>
        </w:tc>
      </w:tr>
      <w:tr w:rsidR="00D24AE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D24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</w:pPr>
            <w:r>
              <w:rPr>
                <w:rFonts w:ascii="Tms Rmn" w:eastAsia="Tms Rmn" w:hAnsi="Tms Rmn" w:cs="Tms Rmn"/>
                <w:b/>
                <w:sz w:val="24"/>
              </w:rPr>
              <w:t xml:space="preserve">Январь </w:t>
            </w:r>
            <w:r>
              <w:rPr>
                <w:rFonts w:ascii="Calibri" w:eastAsia="Calibri" w:hAnsi="Calibri" w:cs="Calibri"/>
                <w:b/>
                <w:sz w:val="24"/>
              </w:rPr>
              <w:t>«</w:t>
            </w:r>
            <w:r>
              <w:rPr>
                <w:rFonts w:ascii="Tms Rmn" w:eastAsia="Tms Rmn" w:hAnsi="Tms Rmn" w:cs="Tms Rmn"/>
                <w:b/>
                <w:sz w:val="24"/>
              </w:rPr>
              <w:t xml:space="preserve">Месячник профориентационной работы </w:t>
            </w:r>
            <w:r>
              <w:rPr>
                <w:rFonts w:ascii="Calibri" w:eastAsia="Calibri" w:hAnsi="Calibri" w:cs="Calibri"/>
                <w:b/>
                <w:sz w:val="24"/>
              </w:rPr>
              <w:t>«</w:t>
            </w:r>
            <w:r>
              <w:rPr>
                <w:rFonts w:ascii="Tms Rmn" w:eastAsia="Tms Rmn" w:hAnsi="Tms Rmn" w:cs="Tms Rmn"/>
                <w:b/>
                <w:sz w:val="24"/>
              </w:rPr>
              <w:t>Мир профессий</w:t>
            </w:r>
            <w:r>
              <w:rPr>
                <w:rFonts w:ascii="Calibri" w:eastAsia="Calibri" w:hAnsi="Calibri" w:cs="Calibri"/>
                <w:b/>
                <w:sz w:val="24"/>
              </w:rPr>
              <w:t>»</w:t>
            </w:r>
          </w:p>
        </w:tc>
      </w:tr>
      <w:tr w:rsidR="00D24AE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D24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Круглый стол. Встреча с выпускниками-студентами  «Школа в нашем сердце остаётся навсегда».</w:t>
            </w:r>
          </w:p>
          <w:p w:rsidR="00D24AE5" w:rsidRDefault="007F445D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Заочное путешествие  по  учебные заведениям области.</w:t>
            </w:r>
          </w:p>
          <w:p w:rsidR="00D24AE5" w:rsidRDefault="007F445D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Дискотека «Татьянин день»</w:t>
            </w:r>
          </w:p>
        </w:tc>
      </w:tr>
      <w:tr w:rsidR="00D24AE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D24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</w:pPr>
            <w:r>
              <w:rPr>
                <w:rFonts w:ascii="Tms Rmn" w:eastAsia="Tms Rmn" w:hAnsi="Tms Rmn" w:cs="Tms Rmn"/>
                <w:b/>
                <w:sz w:val="24"/>
              </w:rPr>
              <w:t xml:space="preserve">Февраль </w:t>
            </w:r>
            <w:r>
              <w:rPr>
                <w:rFonts w:ascii="Calibri" w:eastAsia="Calibri" w:hAnsi="Calibri" w:cs="Calibri"/>
                <w:b/>
                <w:sz w:val="24"/>
              </w:rPr>
              <w:t>«</w:t>
            </w:r>
            <w:r>
              <w:rPr>
                <w:rFonts w:ascii="Tms Rmn" w:eastAsia="Tms Rmn" w:hAnsi="Tms Rmn" w:cs="Tms Rmn"/>
                <w:b/>
                <w:sz w:val="24"/>
              </w:rPr>
              <w:t xml:space="preserve">Месячник </w:t>
            </w:r>
            <w:r>
              <w:rPr>
                <w:rFonts w:ascii="Calibri" w:eastAsia="Calibri" w:hAnsi="Calibri" w:cs="Calibri"/>
                <w:b/>
                <w:sz w:val="24"/>
              </w:rPr>
              <w:t>«</w:t>
            </w:r>
            <w:r>
              <w:rPr>
                <w:rFonts w:ascii="Tms Rmn" w:eastAsia="Tms Rmn" w:hAnsi="Tms Rmn" w:cs="Tms Rmn"/>
                <w:b/>
                <w:sz w:val="24"/>
              </w:rPr>
              <w:t>Моё отечество</w:t>
            </w:r>
            <w:r>
              <w:rPr>
                <w:rFonts w:ascii="Calibri" w:eastAsia="Calibri" w:hAnsi="Calibri" w:cs="Calibri"/>
                <w:b/>
                <w:sz w:val="24"/>
              </w:rPr>
              <w:t>»</w:t>
            </w:r>
          </w:p>
        </w:tc>
      </w:tr>
      <w:tr w:rsidR="00D24AE5">
        <w:trPr>
          <w:trHeight w:val="197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D24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numPr>
                <w:ilvl w:val="0"/>
                <w:numId w:val="5"/>
              </w:numPr>
              <w:tabs>
                <w:tab w:val="left" w:pos="5074"/>
              </w:tabs>
              <w:spacing w:after="0" w:line="240" w:lineRule="auto"/>
              <w:ind w:left="365" w:hanging="36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КТД «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Здравствуй, сударыня - Масленица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».</w:t>
            </w:r>
          </w:p>
          <w:p w:rsidR="00D24AE5" w:rsidRDefault="007F445D">
            <w:pPr>
              <w:numPr>
                <w:ilvl w:val="0"/>
                <w:numId w:val="5"/>
              </w:numPr>
              <w:tabs>
                <w:tab w:val="left" w:pos="4978"/>
              </w:tabs>
              <w:spacing w:after="0" w:line="240" w:lineRule="auto"/>
              <w:ind w:left="365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Проведение тематических классных часов, бесед, КТД, направленных на изучение народных традиций, обрядов, праздников </w:t>
            </w:r>
          </w:p>
          <w:p w:rsidR="00D24AE5" w:rsidRDefault="007F445D">
            <w:pPr>
              <w:numPr>
                <w:ilvl w:val="0"/>
                <w:numId w:val="5"/>
              </w:numPr>
              <w:tabs>
                <w:tab w:val="left" w:pos="4978"/>
              </w:tabs>
              <w:spacing w:after="0" w:line="240" w:lineRule="auto"/>
              <w:ind w:left="365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Игровая программа: «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Готов служить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»</w:t>
            </w:r>
          </w:p>
          <w:p w:rsidR="00D24AE5" w:rsidRDefault="007F445D">
            <w:pPr>
              <w:numPr>
                <w:ilvl w:val="0"/>
                <w:numId w:val="5"/>
              </w:numPr>
              <w:tabs>
                <w:tab w:val="left" w:pos="4978"/>
              </w:tabs>
              <w:spacing w:after="0" w:line="240" w:lineRule="auto"/>
              <w:ind w:left="365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Конкурсная программа песни и строя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Аты-баты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, шли солдаты»</w:t>
            </w:r>
          </w:p>
          <w:p w:rsidR="00D24AE5" w:rsidRDefault="007F445D">
            <w:pPr>
              <w:numPr>
                <w:ilvl w:val="0"/>
                <w:numId w:val="5"/>
              </w:numPr>
              <w:tabs>
                <w:tab w:val="left" w:pos="4978"/>
              </w:tabs>
              <w:spacing w:after="0" w:line="240" w:lineRule="auto"/>
              <w:ind w:left="365" w:hanging="36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Конкурс рисунков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Несокрушимая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 легендарная»</w:t>
            </w:r>
          </w:p>
          <w:p w:rsidR="00D24AE5" w:rsidRDefault="007F445D">
            <w:pPr>
              <w:numPr>
                <w:ilvl w:val="0"/>
                <w:numId w:val="5"/>
              </w:numPr>
              <w:tabs>
                <w:tab w:val="left" w:pos="4978"/>
              </w:tabs>
              <w:spacing w:after="0" w:line="240" w:lineRule="auto"/>
              <w:ind w:left="365" w:hanging="36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Выпуск праздничных плакатов, посвященных Дню защитников Отечества</w:t>
            </w:r>
          </w:p>
          <w:p w:rsidR="00D24AE5" w:rsidRDefault="007F445D">
            <w:pPr>
              <w:numPr>
                <w:ilvl w:val="0"/>
                <w:numId w:val="5"/>
              </w:numPr>
              <w:spacing w:after="0" w:line="240" w:lineRule="auto"/>
              <w:ind w:left="365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Районный конкурс  «Сила и мужество»</w:t>
            </w:r>
          </w:p>
          <w:p w:rsidR="00D24AE5" w:rsidRDefault="007F445D">
            <w:pPr>
              <w:numPr>
                <w:ilvl w:val="0"/>
                <w:numId w:val="5"/>
              </w:numPr>
              <w:spacing w:after="0" w:line="240" w:lineRule="auto"/>
              <w:ind w:left="365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Пионерское собрание, посвящённое ровесникам в годы войны</w:t>
            </w:r>
          </w:p>
          <w:p w:rsidR="00D24AE5" w:rsidRDefault="007F445D">
            <w:pPr>
              <w:numPr>
                <w:ilvl w:val="0"/>
                <w:numId w:val="5"/>
              </w:numPr>
              <w:spacing w:after="0" w:line="240" w:lineRule="auto"/>
              <w:ind w:left="365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Общешкольный вечер, посвященный Дню Святого Валентина</w:t>
            </w:r>
            <w:r>
              <w:rPr>
                <w:rFonts w:ascii="Tms Rmn" w:eastAsia="Tms Rmn" w:hAnsi="Tms Rmn" w:cs="Tms Rm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  <w:p w:rsidR="00D24AE5" w:rsidRDefault="007F445D">
            <w:pPr>
              <w:numPr>
                <w:ilvl w:val="0"/>
                <w:numId w:val="5"/>
              </w:numPr>
              <w:spacing w:after="0" w:line="240" w:lineRule="auto"/>
              <w:ind w:left="365"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Общешкольная линейка (15 февраля), посвящённая памяти героев - интернационалистов</w:t>
            </w:r>
          </w:p>
        </w:tc>
      </w:tr>
      <w:tr w:rsidR="00D24AE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D24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</w:pPr>
            <w:r>
              <w:rPr>
                <w:rFonts w:ascii="Tms Rmn" w:eastAsia="Tms Rmn" w:hAnsi="Tms Rmn" w:cs="Tms Rmn"/>
                <w:b/>
                <w:sz w:val="24"/>
              </w:rPr>
              <w:t xml:space="preserve">Март </w:t>
            </w:r>
            <w:r>
              <w:rPr>
                <w:rFonts w:ascii="Calibri" w:eastAsia="Calibri" w:hAnsi="Calibri" w:cs="Calibri"/>
                <w:b/>
                <w:sz w:val="24"/>
              </w:rPr>
              <w:t>«</w:t>
            </w:r>
            <w:r>
              <w:rPr>
                <w:rFonts w:ascii="Tms Rmn" w:eastAsia="Tms Rmn" w:hAnsi="Tms Rmn" w:cs="Tms Rmn"/>
                <w:b/>
                <w:sz w:val="24"/>
              </w:rPr>
              <w:t xml:space="preserve">Месячник </w:t>
            </w:r>
            <w:r>
              <w:rPr>
                <w:rFonts w:ascii="Calibri" w:eastAsia="Calibri" w:hAnsi="Calibri" w:cs="Calibri"/>
                <w:b/>
                <w:sz w:val="24"/>
              </w:rPr>
              <w:t>«</w:t>
            </w:r>
            <w:r>
              <w:rPr>
                <w:rFonts w:ascii="Tms Rmn" w:eastAsia="Tms Rmn" w:hAnsi="Tms Rmn" w:cs="Tms Rmn"/>
                <w:b/>
                <w:sz w:val="24"/>
              </w:rPr>
              <w:t>Спешите делать добро</w:t>
            </w:r>
            <w:r>
              <w:rPr>
                <w:rFonts w:ascii="Calibri" w:eastAsia="Calibri" w:hAnsi="Calibri" w:cs="Calibri"/>
                <w:b/>
                <w:sz w:val="24"/>
              </w:rPr>
              <w:t>»</w:t>
            </w:r>
          </w:p>
        </w:tc>
      </w:tr>
      <w:tr w:rsidR="00D24AE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D24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Огоньки  в классах, посвященные 8 Марта «Весна в природе и в душе»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                         </w:t>
            </w:r>
          </w:p>
          <w:p w:rsidR="00D24AE5" w:rsidRDefault="007F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2. Эстафета добрых дел (презентация дел)</w:t>
            </w:r>
          </w:p>
          <w:p w:rsidR="00D24AE5" w:rsidRDefault="007F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3.  Неделя детской книги</w:t>
            </w:r>
          </w:p>
          <w:p w:rsidR="00D24AE5" w:rsidRDefault="007F445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4.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Конкурс на лучшее сочинение о маме «Ты у меня одна» (по трём категориям)</w:t>
            </w:r>
          </w:p>
        </w:tc>
      </w:tr>
      <w:tr w:rsidR="00D24AE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D24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</w:pPr>
            <w:r>
              <w:rPr>
                <w:rFonts w:ascii="Tms Rmn" w:eastAsia="Tms Rmn" w:hAnsi="Tms Rmn" w:cs="Tms Rmn"/>
                <w:b/>
                <w:sz w:val="24"/>
              </w:rPr>
              <w:t xml:space="preserve">Апрель </w:t>
            </w:r>
            <w:r>
              <w:rPr>
                <w:rFonts w:ascii="Calibri" w:eastAsia="Calibri" w:hAnsi="Calibri" w:cs="Calibri"/>
                <w:b/>
                <w:sz w:val="24"/>
              </w:rPr>
              <w:t>«</w:t>
            </w:r>
            <w:r>
              <w:rPr>
                <w:rFonts w:ascii="Tms Rmn" w:eastAsia="Tms Rmn" w:hAnsi="Tms Rmn" w:cs="Tms Rmn"/>
                <w:b/>
                <w:sz w:val="24"/>
              </w:rPr>
              <w:t xml:space="preserve">Месячник </w:t>
            </w:r>
            <w:r>
              <w:rPr>
                <w:rFonts w:ascii="Calibri" w:eastAsia="Calibri" w:hAnsi="Calibri" w:cs="Calibri"/>
                <w:b/>
                <w:sz w:val="24"/>
              </w:rPr>
              <w:t>«</w:t>
            </w:r>
            <w:r>
              <w:rPr>
                <w:rFonts w:ascii="Tms Rmn" w:eastAsia="Tms Rmn" w:hAnsi="Tms Rmn" w:cs="Tms Rmn"/>
                <w:b/>
                <w:sz w:val="24"/>
              </w:rPr>
              <w:t>Цвети, Земля</w:t>
            </w:r>
            <w:r>
              <w:rPr>
                <w:rFonts w:ascii="Calibri" w:eastAsia="Calibri" w:hAnsi="Calibri" w:cs="Calibri"/>
                <w:b/>
                <w:sz w:val="24"/>
              </w:rPr>
              <w:t>»</w:t>
            </w:r>
          </w:p>
        </w:tc>
      </w:tr>
      <w:tr w:rsidR="00D24AE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D24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1.Спортивный праздник, посвященный международному Дню здоровья</w:t>
            </w:r>
          </w:p>
          <w:p w:rsidR="00D24AE5" w:rsidRDefault="007F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2.Классные часы, направленные на профилактику лесных пожаров </w:t>
            </w:r>
          </w:p>
          <w:p w:rsidR="00D24AE5" w:rsidRDefault="007F4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</w:rPr>
              <w:t>Творческий конкурс по противопожарной безопасности «Противопожарный вернисаж»</w:t>
            </w:r>
          </w:p>
          <w:p w:rsidR="00D24AE5" w:rsidRDefault="007F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(плакаты, рисунки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презентации, сказки, методические разработки)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  <w:p w:rsidR="00D24AE5" w:rsidRDefault="007F445D">
            <w:pPr>
              <w:tabs>
                <w:tab w:val="left" w:pos="4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</w:rPr>
              <w:t>Вечер, посвященный Дню смеха.    Школьная юморина</w:t>
            </w:r>
          </w:p>
          <w:p w:rsidR="00D24AE5" w:rsidRDefault="007F445D">
            <w:pPr>
              <w:tabs>
                <w:tab w:val="left" w:pos="54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5. Акция «Чистая школа»</w:t>
            </w:r>
          </w:p>
          <w:p w:rsidR="00D24AE5" w:rsidRDefault="007F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7. Общешкольная линейка, посвящённая Дню Космонавтики</w:t>
            </w:r>
          </w:p>
          <w:p w:rsidR="00D24AE5" w:rsidRDefault="007F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8. Общешкольная линейка, посвящённая Дню памяти по погибшим в ЧАЭС</w:t>
            </w:r>
          </w:p>
          <w:p w:rsidR="00D24AE5" w:rsidRDefault="007F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9. Подведение итогов за год «Вам школа говорит спасибо» - чествование лучших учеников года</w:t>
            </w:r>
          </w:p>
          <w:p w:rsidR="00D24AE5" w:rsidRDefault="007F44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 Районные краеведческие чтения «Окно в историю»</w:t>
            </w:r>
          </w:p>
        </w:tc>
      </w:tr>
      <w:tr w:rsidR="00D24AE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D24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</w:pPr>
            <w:r>
              <w:rPr>
                <w:rFonts w:ascii="Tms Rmn" w:eastAsia="Tms Rmn" w:hAnsi="Tms Rmn" w:cs="Tms Rmn"/>
                <w:b/>
                <w:sz w:val="24"/>
              </w:rPr>
              <w:t xml:space="preserve">Май </w:t>
            </w:r>
            <w:r>
              <w:rPr>
                <w:rFonts w:ascii="Calibri" w:eastAsia="Calibri" w:hAnsi="Calibri" w:cs="Calibri"/>
                <w:b/>
                <w:sz w:val="24"/>
              </w:rPr>
              <w:t>«</w:t>
            </w:r>
            <w:r>
              <w:rPr>
                <w:rFonts w:ascii="Tms Rmn" w:eastAsia="Tms Rmn" w:hAnsi="Tms Rmn" w:cs="Tms Rmn"/>
                <w:b/>
                <w:sz w:val="24"/>
              </w:rPr>
              <w:t xml:space="preserve">Месячник </w:t>
            </w:r>
            <w:r>
              <w:rPr>
                <w:rFonts w:ascii="Calibri" w:eastAsia="Calibri" w:hAnsi="Calibri" w:cs="Calibri"/>
                <w:b/>
                <w:sz w:val="24"/>
              </w:rPr>
              <w:t>«</w:t>
            </w:r>
            <w:r>
              <w:rPr>
                <w:rFonts w:ascii="Tms Rmn" w:eastAsia="Tms Rmn" w:hAnsi="Tms Rmn" w:cs="Tms Rmn"/>
                <w:b/>
                <w:sz w:val="24"/>
              </w:rPr>
              <w:t>Поклонимся великим тем годам</w:t>
            </w:r>
            <w:r>
              <w:rPr>
                <w:rFonts w:ascii="Calibri" w:eastAsia="Calibri" w:hAnsi="Calibri" w:cs="Calibri"/>
                <w:b/>
                <w:sz w:val="24"/>
              </w:rPr>
              <w:t>»</w:t>
            </w:r>
          </w:p>
        </w:tc>
      </w:tr>
      <w:tr w:rsidR="00D24AE5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D24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AE5" w:rsidRDefault="007F445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1. «Неделя памяти»:</w:t>
            </w:r>
          </w:p>
          <w:p w:rsidR="00D24AE5" w:rsidRDefault="007F445D">
            <w:pPr>
              <w:tabs>
                <w:tab w:val="left" w:pos="527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2. Операция «Ветеран живет рядом»;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br/>
              <w:t xml:space="preserve"> 3. «Подвиг в камне и бронзе» - трудовая вахта памяти по благоустройству памятников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br/>
              <w:t xml:space="preserve"> 4. Фестиваль военной  песни «Солдаты в путь!»;      </w:t>
            </w:r>
          </w:p>
          <w:p w:rsidR="00D24AE5" w:rsidRDefault="007F445D">
            <w:pPr>
              <w:tabs>
                <w:tab w:val="left" w:pos="527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5. Общешкольный классный час «Никто не забыт...»                                      </w:t>
            </w:r>
          </w:p>
          <w:p w:rsidR="00D24AE5" w:rsidRDefault="007F445D">
            <w:pPr>
              <w:tabs>
                <w:tab w:val="left" w:pos="5203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6. Конкурс рисунков «Этих дней не смолкнет слава»;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ab/>
            </w:r>
          </w:p>
          <w:p w:rsidR="00D24AE5" w:rsidRDefault="007F445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7. Участие в праздничном митинге  </w:t>
            </w:r>
          </w:p>
          <w:p w:rsidR="00D24AE5" w:rsidRDefault="007F445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 8. «Поклонимся великим тем годам» - концерт для ветеранов войны;</w:t>
            </w:r>
          </w:p>
          <w:p w:rsidR="00D24AE5" w:rsidRDefault="007F445D">
            <w:pPr>
              <w:spacing w:after="0" w:line="240" w:lineRule="auto"/>
              <w:ind w:left="-108" w:right="1037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9. Выпуск классных тематических стенгазет;</w:t>
            </w:r>
          </w:p>
          <w:p w:rsidR="00D24AE5" w:rsidRDefault="007F445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 Уроки мужества</w:t>
            </w:r>
          </w:p>
          <w:p w:rsidR="00D24AE5" w:rsidRDefault="007F445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11. Праздник последнего звонка. </w:t>
            </w:r>
          </w:p>
          <w:p w:rsidR="00D24AE5" w:rsidRDefault="007F445D">
            <w:pPr>
              <w:spacing w:after="0" w:line="240" w:lineRule="auto"/>
              <w:ind w:left="-10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Выпускной в начальной школе</w:t>
            </w:r>
            <w:proofErr w:type="gramEnd"/>
          </w:p>
        </w:tc>
      </w:tr>
    </w:tbl>
    <w:p w:rsidR="00D24AE5" w:rsidRDefault="00D24AE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:rsidR="00D24AE5" w:rsidRDefault="007F44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24AE5" w:rsidRDefault="00D24AE5">
      <w:pPr>
        <w:rPr>
          <w:rFonts w:ascii="Times New Roman" w:eastAsia="Times New Roman" w:hAnsi="Times New Roman" w:cs="Times New Roman"/>
          <w:sz w:val="24"/>
        </w:rPr>
      </w:pPr>
    </w:p>
    <w:p w:rsidR="00D24AE5" w:rsidRDefault="00D24AE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:rsidR="00D24AE5" w:rsidRDefault="006B316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D24AE5" w:rsidSect="002C2DA6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10CAA"/>
    <w:multiLevelType w:val="multilevel"/>
    <w:tmpl w:val="2C2011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0F69CE"/>
    <w:multiLevelType w:val="multilevel"/>
    <w:tmpl w:val="9D9A9D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D541C3"/>
    <w:multiLevelType w:val="multilevel"/>
    <w:tmpl w:val="77E632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9218B8"/>
    <w:multiLevelType w:val="multilevel"/>
    <w:tmpl w:val="130890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760D6A"/>
    <w:multiLevelType w:val="multilevel"/>
    <w:tmpl w:val="9A5C6C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4B64E31"/>
    <w:multiLevelType w:val="multilevel"/>
    <w:tmpl w:val="E294E0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4AE5"/>
    <w:rsid w:val="00072296"/>
    <w:rsid w:val="00175094"/>
    <w:rsid w:val="00190246"/>
    <w:rsid w:val="001C102A"/>
    <w:rsid w:val="00274A3B"/>
    <w:rsid w:val="002C0848"/>
    <w:rsid w:val="002C2DA6"/>
    <w:rsid w:val="003508EB"/>
    <w:rsid w:val="0043298D"/>
    <w:rsid w:val="004376DD"/>
    <w:rsid w:val="00457B2E"/>
    <w:rsid w:val="004E32C3"/>
    <w:rsid w:val="00535B4A"/>
    <w:rsid w:val="005562E0"/>
    <w:rsid w:val="005F02CA"/>
    <w:rsid w:val="00621F0C"/>
    <w:rsid w:val="00647410"/>
    <w:rsid w:val="006B3160"/>
    <w:rsid w:val="00735199"/>
    <w:rsid w:val="007C7DCE"/>
    <w:rsid w:val="007D0E92"/>
    <w:rsid w:val="007F445D"/>
    <w:rsid w:val="00837361"/>
    <w:rsid w:val="00843201"/>
    <w:rsid w:val="008F6801"/>
    <w:rsid w:val="0093282A"/>
    <w:rsid w:val="00933A2F"/>
    <w:rsid w:val="009F3CA2"/>
    <w:rsid w:val="00AF50CD"/>
    <w:rsid w:val="00BB42F8"/>
    <w:rsid w:val="00BD05E1"/>
    <w:rsid w:val="00C442F1"/>
    <w:rsid w:val="00C60F03"/>
    <w:rsid w:val="00C83BCA"/>
    <w:rsid w:val="00D14525"/>
    <w:rsid w:val="00D24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D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Работа</cp:lastModifiedBy>
  <cp:revision>23</cp:revision>
  <cp:lastPrinted>2014-10-06T10:07:00Z</cp:lastPrinted>
  <dcterms:created xsi:type="dcterms:W3CDTF">2014-09-28T12:28:00Z</dcterms:created>
  <dcterms:modified xsi:type="dcterms:W3CDTF">2018-12-02T16:25:00Z</dcterms:modified>
</cp:coreProperties>
</file>